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4E8E" w14:textId="77777777" w:rsidR="000B43D5" w:rsidRDefault="000B43D5" w:rsidP="000B43D5">
      <w:pPr>
        <w:jc w:val="center"/>
        <w:rPr>
          <w:rFonts w:cs="PT Bold Heading"/>
          <w:sz w:val="32"/>
          <w:szCs w:val="32"/>
          <w:rtl/>
        </w:rPr>
      </w:pPr>
    </w:p>
    <w:p w14:paraId="4B25B042" w14:textId="6B88E672" w:rsidR="000B43D5" w:rsidRDefault="00A11038" w:rsidP="000B43D5">
      <w:pPr>
        <w:jc w:val="center"/>
        <w:rPr>
          <w:rFonts w:cs="PT Bold Heading"/>
          <w:sz w:val="32"/>
          <w:szCs w:val="32"/>
        </w:rPr>
      </w:pPr>
      <w:r>
        <w:rPr>
          <w:rFonts w:cs="PT Bold Heading" w:hint="cs"/>
          <w:sz w:val="32"/>
          <w:szCs w:val="32"/>
          <w:rtl/>
        </w:rPr>
        <w:t>تعريف راتب</w:t>
      </w:r>
    </w:p>
    <w:p w14:paraId="73F31464" w14:textId="4C5DEA4C" w:rsidR="000B43D5" w:rsidRDefault="000B43D5" w:rsidP="00A11038">
      <w:pPr>
        <w:ind w:firstLine="720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تشهد جمعية البر الخيرية بمحافظة حفر الباطن </w:t>
      </w:r>
      <w:r w:rsidR="00A11038">
        <w:rPr>
          <w:rFonts w:cs="PT Bold Heading" w:hint="cs"/>
          <w:sz w:val="32"/>
          <w:szCs w:val="32"/>
          <w:rtl/>
        </w:rPr>
        <w:t>ب</w:t>
      </w:r>
      <w:r>
        <w:rPr>
          <w:rFonts w:cs="PT Bold Heading" w:hint="cs"/>
          <w:sz w:val="32"/>
          <w:szCs w:val="32"/>
          <w:rtl/>
        </w:rPr>
        <w:t>أن الموظف</w:t>
      </w:r>
      <w:r w:rsidR="00A11038">
        <w:rPr>
          <w:rFonts w:cs="PT Bold Heading" w:hint="cs"/>
          <w:sz w:val="32"/>
          <w:szCs w:val="32"/>
          <w:rtl/>
        </w:rPr>
        <w:t xml:space="preserve"> المبينة بياناته أدناه: </w:t>
      </w:r>
    </w:p>
    <w:tbl>
      <w:tblPr>
        <w:tblStyle w:val="a5"/>
        <w:bidiVisual/>
        <w:tblW w:w="94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380"/>
      </w:tblGrid>
      <w:tr w:rsidR="000B43D5" w14:paraId="16FD3516" w14:textId="77777777" w:rsidTr="00DB4B09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2373D" w14:textId="77777777" w:rsidR="000B43D5" w:rsidRDefault="000B43D5">
            <w:pPr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الاســــــم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E0331" w14:textId="23C05AD2" w:rsidR="000B43D5" w:rsidRDefault="000B43D5">
            <w:pPr>
              <w:jc w:val="center"/>
              <w:rPr>
                <w:rFonts w:cs="PT Bold Heading"/>
                <w:sz w:val="32"/>
                <w:szCs w:val="32"/>
              </w:rPr>
            </w:pPr>
          </w:p>
        </w:tc>
      </w:tr>
      <w:tr w:rsidR="000B43D5" w14:paraId="5C3E01E1" w14:textId="77777777" w:rsidTr="00DB4B09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EA4F02" w14:textId="77777777" w:rsidR="000B43D5" w:rsidRDefault="000B43D5">
            <w:pPr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رقم الحاسب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E5B42D" w14:textId="2568F99A" w:rsidR="000B43D5" w:rsidRDefault="000B43D5">
            <w:pPr>
              <w:jc w:val="center"/>
              <w:rPr>
                <w:rFonts w:cs="PT Bold Heading"/>
                <w:sz w:val="32"/>
                <w:szCs w:val="32"/>
              </w:rPr>
            </w:pPr>
          </w:p>
        </w:tc>
      </w:tr>
      <w:tr w:rsidR="00A11038" w14:paraId="6138AB29" w14:textId="77777777" w:rsidTr="00A11038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42D440" w14:textId="066BE559" w:rsidR="00A11038" w:rsidRDefault="00A11038">
            <w:pPr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D58412" w14:textId="473C59D5" w:rsidR="00A11038" w:rsidRDefault="00A11038">
            <w:pPr>
              <w:jc w:val="center"/>
              <w:rPr>
                <w:rFonts w:cs="PT Bold Heading"/>
                <w:sz w:val="32"/>
                <w:szCs w:val="32"/>
                <w:rtl/>
              </w:rPr>
            </w:pPr>
          </w:p>
        </w:tc>
      </w:tr>
      <w:tr w:rsidR="000B43D5" w14:paraId="26A077F3" w14:textId="77777777" w:rsidTr="00DB4B09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B0548" w14:textId="77777777" w:rsidR="000B43D5" w:rsidRDefault="000B43D5">
            <w:pPr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تاريخ المباشرة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66E40" w14:textId="714F0A25" w:rsidR="000B43D5" w:rsidRPr="00D71971" w:rsidRDefault="000B43D5">
            <w:pPr>
              <w:jc w:val="center"/>
              <w:rPr>
                <w:rFonts w:cs="Cambria"/>
                <w:sz w:val="32"/>
                <w:szCs w:val="32"/>
              </w:rPr>
            </w:pPr>
          </w:p>
        </w:tc>
      </w:tr>
      <w:tr w:rsidR="000B43D5" w14:paraId="59E0B4D2" w14:textId="77777777" w:rsidTr="00DB4B09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671ED" w14:textId="77777777" w:rsidR="000B43D5" w:rsidRDefault="000B43D5">
            <w:pPr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الراتب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D8A55" w14:textId="004513CC" w:rsidR="000B43D5" w:rsidRDefault="000B43D5">
            <w:pPr>
              <w:jc w:val="center"/>
              <w:rPr>
                <w:rFonts w:cs="PT Bold Heading"/>
                <w:sz w:val="32"/>
                <w:szCs w:val="32"/>
              </w:rPr>
            </w:pPr>
          </w:p>
        </w:tc>
      </w:tr>
      <w:tr w:rsidR="000B43D5" w14:paraId="5C084CA6" w14:textId="77777777" w:rsidTr="00DB4B09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5C33E" w14:textId="3008F18A" w:rsidR="000B43D5" w:rsidRDefault="009229AB">
            <w:pPr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بدلات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9FEB07" w14:textId="75153161" w:rsidR="000B43D5" w:rsidRDefault="000B43D5">
            <w:pPr>
              <w:jc w:val="center"/>
              <w:rPr>
                <w:rFonts w:cs="PT Bold Heading"/>
                <w:sz w:val="32"/>
                <w:szCs w:val="32"/>
              </w:rPr>
            </w:pPr>
          </w:p>
        </w:tc>
      </w:tr>
      <w:tr w:rsidR="000B43D5" w14:paraId="203B8A2F" w14:textId="77777777" w:rsidTr="00DB4B09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7165BB" w14:textId="77777777" w:rsidR="000B43D5" w:rsidRDefault="000B43D5">
            <w:pPr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 xml:space="preserve">حسم تأمينات اجتماعية  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588037" w14:textId="49143FE3" w:rsidR="000B43D5" w:rsidRDefault="000B43D5">
            <w:pPr>
              <w:jc w:val="center"/>
              <w:rPr>
                <w:rFonts w:cs="PT Bold Heading"/>
                <w:sz w:val="32"/>
                <w:szCs w:val="32"/>
              </w:rPr>
            </w:pPr>
          </w:p>
        </w:tc>
      </w:tr>
      <w:tr w:rsidR="000B43D5" w14:paraId="27C83DCD" w14:textId="77777777" w:rsidTr="00DB4B09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30FC80" w14:textId="77777777" w:rsidR="000B43D5" w:rsidRDefault="000B43D5">
            <w:pPr>
              <w:jc w:val="center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 xml:space="preserve">صافي الراتب 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5382A9" w14:textId="28E3D40A" w:rsidR="000B43D5" w:rsidRDefault="000B43D5">
            <w:pPr>
              <w:jc w:val="center"/>
              <w:rPr>
                <w:rFonts w:cs="PT Bold Heading"/>
                <w:sz w:val="32"/>
                <w:szCs w:val="32"/>
              </w:rPr>
            </w:pPr>
          </w:p>
        </w:tc>
      </w:tr>
      <w:tr w:rsidR="00A11038" w14:paraId="3A6232DE" w14:textId="77777777" w:rsidTr="00A11038">
        <w:trPr>
          <w:jc w:val="center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D454ED" w14:textId="7574CACE" w:rsidR="00A11038" w:rsidRDefault="00A11038">
            <w:pPr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صافي الراتب كتابة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CAC7DC" w14:textId="474A3EAD" w:rsidR="00A11038" w:rsidRPr="00A11038" w:rsidRDefault="00A11038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</w:p>
        </w:tc>
      </w:tr>
    </w:tbl>
    <w:p w14:paraId="10887FA2" w14:textId="3524A13D" w:rsidR="000B43D5" w:rsidRDefault="00A11038" w:rsidP="00A11038">
      <w:pPr>
        <w:jc w:val="both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 </w:t>
      </w:r>
      <w:r w:rsidR="000B43D5">
        <w:rPr>
          <w:rFonts w:cs="PT Bold Heading" w:hint="cs"/>
          <w:sz w:val="32"/>
          <w:szCs w:val="32"/>
          <w:rtl/>
        </w:rPr>
        <w:t xml:space="preserve">قد أعطي هذا التعريف بناء على طلبه دون أدنى مسؤولية على الجمعية </w:t>
      </w:r>
      <w:r>
        <w:rPr>
          <w:rFonts w:cs="PT Bold Heading" w:hint="cs"/>
          <w:sz w:val="32"/>
          <w:szCs w:val="32"/>
          <w:rtl/>
        </w:rPr>
        <w:t xml:space="preserve">لتقديمه لمصرف </w:t>
      </w:r>
      <w:r w:rsidR="00DB4B09">
        <w:rPr>
          <w:rFonts w:cs="PT Bold Heading" w:hint="cs"/>
          <w:sz w:val="32"/>
          <w:szCs w:val="32"/>
          <w:rtl/>
        </w:rPr>
        <w:t xml:space="preserve">       </w:t>
      </w:r>
      <w:proofErr w:type="gramStart"/>
      <w:r w:rsidR="00DB4B09">
        <w:rPr>
          <w:rFonts w:cs="PT Bold Heading" w:hint="cs"/>
          <w:sz w:val="32"/>
          <w:szCs w:val="32"/>
          <w:rtl/>
        </w:rPr>
        <w:t xml:space="preserve">  </w:t>
      </w:r>
      <w:r w:rsidR="000B43D5">
        <w:rPr>
          <w:rFonts w:cs="PT Bold Heading" w:hint="cs"/>
          <w:sz w:val="32"/>
          <w:szCs w:val="32"/>
          <w:rtl/>
        </w:rPr>
        <w:t>.</w:t>
      </w:r>
      <w:proofErr w:type="gramEnd"/>
    </w:p>
    <w:p w14:paraId="5F95275E" w14:textId="42CBA211" w:rsidR="000B43D5" w:rsidRDefault="000B43D5" w:rsidP="000B43D5">
      <w:pPr>
        <w:rPr>
          <w:rFonts w:cs="PT Bold Heading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FBF49" wp14:editId="240DDC5D">
                <wp:simplePos x="0" y="0"/>
                <wp:positionH relativeFrom="column">
                  <wp:posOffset>457200</wp:posOffset>
                </wp:positionH>
                <wp:positionV relativeFrom="paragraph">
                  <wp:posOffset>336550</wp:posOffset>
                </wp:positionV>
                <wp:extent cx="2926080" cy="1219200"/>
                <wp:effectExtent l="0" t="0" r="8255" b="0"/>
                <wp:wrapNone/>
                <wp:docPr id="307" name="مربع ن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207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1707" w14:textId="39CF239B" w:rsidR="000B43D5" w:rsidRDefault="00D71971" w:rsidP="000B43D5">
                            <w:pPr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مدير جمعية البر بحفرالباطن</w:t>
                            </w:r>
                          </w:p>
                          <w:p w14:paraId="03426623" w14:textId="77777777" w:rsidR="000B43D5" w:rsidRDefault="000B43D5" w:rsidP="000B43D5">
                            <w:pPr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عبد الله بن سليمان الدبيان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FBF49" id="_x0000_t202" coordsize="21600,21600" o:spt="202" path="m,l,21600r21600,l21600,xe">
                <v:stroke joinstyle="miter"/>
                <v:path gradientshapeok="t" o:connecttype="rect"/>
              </v:shapetype>
              <v:shape id="مربع نص 307" o:spid="_x0000_s1026" type="#_x0000_t202" style="position:absolute;left:0;text-align:left;margin-left:36pt;margin-top:26.5pt;width:230.4pt;height:96pt;flip:x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" stroked="f">
                <v:textbox>
                  <w:txbxContent>
                    <w:p w14:paraId="67AA1707" w14:textId="39CF239B" w:rsidR="000B43D5" w:rsidRDefault="00D71971" w:rsidP="000B43D5">
                      <w:pPr>
                        <w:jc w:val="center"/>
                        <w:rPr>
                          <w:rFonts w:cs="PT Bold Heading"/>
                          <w:sz w:val="32"/>
                          <w:szCs w:val="32"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مدير جمعية البر بحفرالباطن</w:t>
                      </w:r>
                    </w:p>
                    <w:p w14:paraId="03426623" w14:textId="77777777" w:rsidR="000B43D5" w:rsidRDefault="000B43D5" w:rsidP="000B43D5">
                      <w:pPr>
                        <w:jc w:val="center"/>
                        <w:rPr>
                          <w:rFonts w:cs="PT Bold Heading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عبد الله بن سليمان الدبيان </w:t>
                      </w:r>
                    </w:p>
                  </w:txbxContent>
                </v:textbox>
              </v:shape>
            </w:pict>
          </mc:Fallback>
        </mc:AlternateContent>
      </w:r>
    </w:p>
    <w:p w14:paraId="78141FDB" w14:textId="77777777" w:rsidR="000B43D5" w:rsidRDefault="000B43D5" w:rsidP="000B43D5">
      <w:pPr>
        <w:rPr>
          <w:rFonts w:cs="PT Bold Heading"/>
          <w:sz w:val="32"/>
          <w:szCs w:val="32"/>
        </w:rPr>
      </w:pPr>
    </w:p>
    <w:p w14:paraId="3717052D" w14:textId="77777777" w:rsidR="000B43D5" w:rsidRDefault="000B43D5" w:rsidP="000B43D5">
      <w:pPr>
        <w:rPr>
          <w:rFonts w:cs="PT Bold Heading"/>
          <w:sz w:val="20"/>
          <w:szCs w:val="20"/>
        </w:rPr>
      </w:pPr>
    </w:p>
    <w:p w14:paraId="1E6A077E" w14:textId="77777777" w:rsidR="00FB40AE" w:rsidRPr="000B43D5" w:rsidRDefault="00FB40AE" w:rsidP="000B43D5"/>
    <w:sectPr w:rsidR="00FB40AE" w:rsidRPr="000B43D5" w:rsidSect="000B43D5">
      <w:footerReference w:type="default" r:id="rId6"/>
      <w:pgSz w:w="11906" w:h="16838"/>
      <w:pgMar w:top="2268" w:right="851" w:bottom="851" w:left="851" w:header="709" w:footer="103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EEEC" w14:textId="77777777" w:rsidR="00FE1619" w:rsidRDefault="00FE1619" w:rsidP="009A4223">
      <w:pPr>
        <w:spacing w:after="0" w:line="240" w:lineRule="auto"/>
      </w:pPr>
      <w:r>
        <w:separator/>
      </w:r>
    </w:p>
  </w:endnote>
  <w:endnote w:type="continuationSeparator" w:id="0">
    <w:p w14:paraId="4DF458D1" w14:textId="77777777" w:rsidR="00FE1619" w:rsidRDefault="00FE1619" w:rsidP="009A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EFC9" w14:textId="4D62102F" w:rsidR="002F2640" w:rsidRPr="00975D03" w:rsidRDefault="002F2640" w:rsidP="002F2640">
    <w:pPr>
      <w:pStyle w:val="a4"/>
      <w:tabs>
        <w:tab w:val="clear" w:pos="4153"/>
        <w:tab w:val="clear" w:pos="8306"/>
      </w:tabs>
      <w:jc w:val="center"/>
      <w:rPr>
        <w:rFonts w:ascii="Traditional Arabic" w:hAnsi="Traditional Arabic" w:cs="Traditional Arabic"/>
        <w:lang w:bidi="ar-EG"/>
      </w:rPr>
    </w:pPr>
    <w:proofErr w:type="gramStart"/>
    <w:r w:rsidRPr="00243D68">
      <w:rPr>
        <w:rFonts w:ascii="Traditional Arabic" w:hAnsi="Traditional Arabic" w:cs="Traditional Arabic"/>
        <w:rtl/>
      </w:rPr>
      <w:t>إصدار :</w:t>
    </w:r>
    <w:proofErr w:type="gramEnd"/>
    <w:r w:rsidRPr="00243D68">
      <w:rPr>
        <w:rFonts w:ascii="Traditional Arabic" w:hAnsi="Traditional Arabic" w:cs="Traditional Arabic"/>
        <w:rtl/>
      </w:rPr>
      <w:t xml:space="preserve"> 1 /0        تاريخ الإصدار: </w:t>
    </w:r>
    <w:r>
      <w:rPr>
        <w:rFonts w:ascii="Traditional Arabic" w:hAnsi="Traditional Arabic" w:cs="Traditional Arabic" w:hint="cs"/>
        <w:rtl/>
      </w:rPr>
      <w:t>15</w:t>
    </w:r>
    <w:r w:rsidRPr="00243D68">
      <w:rPr>
        <w:rFonts w:ascii="Traditional Arabic" w:hAnsi="Traditional Arabic" w:cs="Traditional Arabic"/>
        <w:rtl/>
      </w:rPr>
      <w:t>/</w:t>
    </w:r>
    <w:r>
      <w:rPr>
        <w:rFonts w:ascii="Traditional Arabic" w:hAnsi="Traditional Arabic" w:cs="Traditional Arabic" w:hint="cs"/>
        <w:rtl/>
      </w:rPr>
      <w:t>11</w:t>
    </w:r>
    <w:r w:rsidRPr="00243D68">
      <w:rPr>
        <w:rFonts w:ascii="Traditional Arabic" w:hAnsi="Traditional Arabic" w:cs="Traditional Arabic"/>
        <w:rtl/>
      </w:rPr>
      <w:t>/</w:t>
    </w:r>
    <w:r>
      <w:rPr>
        <w:rFonts w:ascii="Traditional Arabic" w:hAnsi="Traditional Arabic" w:cs="Traditional Arabic" w:hint="cs"/>
        <w:rtl/>
      </w:rPr>
      <w:t>2020 م</w:t>
    </w:r>
    <w:r w:rsidRPr="00243D68">
      <w:rPr>
        <w:rFonts w:ascii="Traditional Arabic" w:hAnsi="Traditional Arabic" w:cs="Traditional Arabic"/>
        <w:rtl/>
      </w:rPr>
      <w:t xml:space="preserve">          تاريخ التعديل:- -/- -/- - - -    مدة الحفظ: </w:t>
    </w:r>
    <w:r>
      <w:rPr>
        <w:rFonts w:ascii="Traditional Arabic" w:hAnsi="Traditional Arabic" w:cs="Traditional Arabic" w:hint="cs"/>
        <w:rtl/>
      </w:rPr>
      <w:t xml:space="preserve">سنة </w:t>
    </w:r>
    <w:r>
      <w:rPr>
        <w:rFonts w:ascii="Traditional Arabic" w:hAnsi="Traditional Arabic" w:cs="Traditional Arabic"/>
        <w:rtl/>
      </w:rPr>
      <w:tab/>
    </w:r>
    <w:r>
      <w:rPr>
        <w:rFonts w:ascii="Traditional Arabic" w:hAnsi="Traditional Arabic" w:cs="Traditional Arabic" w:hint="cs"/>
        <w:rtl/>
      </w:rPr>
      <w:tab/>
    </w:r>
    <w:r>
      <w:rPr>
        <w:rFonts w:ascii="Sakkal Majalla" w:eastAsia="SimSun" w:hAnsi="Sakkal Majalla" w:cs="Sakkal Majalla"/>
        <w:sz w:val="26"/>
        <w:szCs w:val="26"/>
      </w:rPr>
      <w:t>HRF04 -04</w:t>
    </w:r>
    <w:r>
      <w:rPr>
        <w:rFonts w:ascii="Traditional Arabic" w:hAnsi="Traditional Arabic" w:cs="Traditional Arabic" w:hint="cs"/>
        <w:rtl/>
        <w:lang w:bidi="ar-EG"/>
      </w:rPr>
      <w:t xml:space="preserve">  </w:t>
    </w:r>
    <w:r w:rsidRPr="00024917">
      <w:rPr>
        <w:rFonts w:ascii="Traditional Arabic" w:hAnsi="Traditional Arabic" w:cs="Traditional Arabic"/>
        <w:rtl/>
        <w:lang w:val="ar-SA"/>
      </w:rPr>
      <w:t xml:space="preserve">الصفحة </w:t>
    </w:r>
    <w:r w:rsidRPr="00024917">
      <w:rPr>
        <w:rFonts w:ascii="Traditional Arabic" w:hAnsi="Traditional Arabic" w:cs="Traditional Arabic"/>
        <w:b/>
        <w:bCs/>
        <w:rtl/>
        <w:lang w:bidi="ar-EG"/>
      </w:rPr>
      <w:fldChar w:fldCharType="begin"/>
    </w:r>
    <w:r w:rsidRPr="00024917">
      <w:rPr>
        <w:rFonts w:ascii="Traditional Arabic" w:hAnsi="Traditional Arabic" w:cs="Traditional Arabic"/>
        <w:b/>
        <w:bCs/>
        <w:lang w:bidi="ar-EG"/>
      </w:rPr>
      <w:instrText>PAGE  \* Arabic  \* MERGEFORMAT</w:instrText>
    </w:r>
    <w:r w:rsidRPr="00024917">
      <w:rPr>
        <w:rFonts w:ascii="Traditional Arabic" w:hAnsi="Traditional Arabic" w:cs="Traditional Arabic"/>
        <w:b/>
        <w:bCs/>
        <w:rtl/>
        <w:lang w:bidi="ar-EG"/>
      </w:rPr>
      <w:fldChar w:fldCharType="separate"/>
    </w:r>
    <w:r w:rsidR="009229AB" w:rsidRPr="009229AB">
      <w:rPr>
        <w:rFonts w:ascii="Traditional Arabic" w:hAnsi="Traditional Arabic" w:cs="Traditional Arabic"/>
        <w:b/>
        <w:bCs/>
        <w:noProof/>
        <w:rtl/>
        <w:lang w:val="ar-SA" w:bidi="ar-EG"/>
      </w:rPr>
      <w:t>1</w:t>
    </w:r>
    <w:r w:rsidRPr="00024917">
      <w:rPr>
        <w:rFonts w:ascii="Traditional Arabic" w:hAnsi="Traditional Arabic" w:cs="Traditional Arabic"/>
        <w:b/>
        <w:bCs/>
        <w:rtl/>
        <w:lang w:bidi="ar-EG"/>
      </w:rPr>
      <w:fldChar w:fldCharType="end"/>
    </w:r>
    <w:r w:rsidRPr="00024917">
      <w:rPr>
        <w:rFonts w:ascii="Traditional Arabic" w:hAnsi="Traditional Arabic" w:cs="Traditional Arabic"/>
        <w:rtl/>
        <w:lang w:val="ar-SA"/>
      </w:rPr>
      <w:t xml:space="preserve"> من </w:t>
    </w:r>
    <w:r w:rsidRPr="00024917">
      <w:rPr>
        <w:rFonts w:ascii="Traditional Arabic" w:hAnsi="Traditional Arabic" w:cs="Traditional Arabic"/>
        <w:b/>
        <w:bCs/>
        <w:rtl/>
        <w:lang w:bidi="ar-EG"/>
      </w:rPr>
      <w:fldChar w:fldCharType="begin"/>
    </w:r>
    <w:r w:rsidRPr="00024917">
      <w:rPr>
        <w:rFonts w:ascii="Traditional Arabic" w:hAnsi="Traditional Arabic" w:cs="Traditional Arabic"/>
        <w:b/>
        <w:bCs/>
        <w:lang w:bidi="ar-EG"/>
      </w:rPr>
      <w:instrText>NUMPAGES  \* Arabic  \* MERGEFORMAT</w:instrText>
    </w:r>
    <w:r w:rsidRPr="00024917">
      <w:rPr>
        <w:rFonts w:ascii="Traditional Arabic" w:hAnsi="Traditional Arabic" w:cs="Traditional Arabic"/>
        <w:b/>
        <w:bCs/>
        <w:rtl/>
        <w:lang w:bidi="ar-EG"/>
      </w:rPr>
      <w:fldChar w:fldCharType="separate"/>
    </w:r>
    <w:r w:rsidR="009229AB" w:rsidRPr="009229AB">
      <w:rPr>
        <w:rFonts w:ascii="Traditional Arabic" w:hAnsi="Traditional Arabic" w:cs="Traditional Arabic"/>
        <w:b/>
        <w:bCs/>
        <w:noProof/>
        <w:rtl/>
        <w:lang w:val="ar-SA" w:bidi="ar-EG"/>
      </w:rPr>
      <w:t>1</w:t>
    </w:r>
    <w:r w:rsidRPr="00024917">
      <w:rPr>
        <w:rFonts w:ascii="Traditional Arabic" w:hAnsi="Traditional Arabic" w:cs="Traditional Arabic"/>
        <w:b/>
        <w:bCs/>
        <w:rtl/>
        <w:lang w:bidi="ar-EG"/>
      </w:rPr>
      <w:fldChar w:fldCharType="end"/>
    </w:r>
  </w:p>
  <w:p w14:paraId="68509AE3" w14:textId="77777777" w:rsidR="002F2640" w:rsidRPr="002F2640" w:rsidRDefault="002F26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79A2" w14:textId="77777777" w:rsidR="00FE1619" w:rsidRDefault="00FE1619" w:rsidP="009A4223">
      <w:pPr>
        <w:spacing w:after="0" w:line="240" w:lineRule="auto"/>
      </w:pPr>
      <w:r>
        <w:separator/>
      </w:r>
    </w:p>
  </w:footnote>
  <w:footnote w:type="continuationSeparator" w:id="0">
    <w:p w14:paraId="574BCA9F" w14:textId="77777777" w:rsidR="00FE1619" w:rsidRDefault="00FE1619" w:rsidP="009A4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23"/>
    <w:rsid w:val="00040E3D"/>
    <w:rsid w:val="000414D4"/>
    <w:rsid w:val="000906AB"/>
    <w:rsid w:val="000A7CE9"/>
    <w:rsid w:val="000B43D5"/>
    <w:rsid w:val="000C5174"/>
    <w:rsid w:val="000E5C3C"/>
    <w:rsid w:val="000F279B"/>
    <w:rsid w:val="00101CB5"/>
    <w:rsid w:val="001256CA"/>
    <w:rsid w:val="00134B8F"/>
    <w:rsid w:val="001774B7"/>
    <w:rsid w:val="001A21ED"/>
    <w:rsid w:val="001B2CD0"/>
    <w:rsid w:val="001B737B"/>
    <w:rsid w:val="0021470F"/>
    <w:rsid w:val="00244511"/>
    <w:rsid w:val="002624F5"/>
    <w:rsid w:val="002A47C6"/>
    <w:rsid w:val="002B36D1"/>
    <w:rsid w:val="002D4DB1"/>
    <w:rsid w:val="002E4EC0"/>
    <w:rsid w:val="002F2640"/>
    <w:rsid w:val="0031183C"/>
    <w:rsid w:val="003877C0"/>
    <w:rsid w:val="003A7B09"/>
    <w:rsid w:val="003C17D6"/>
    <w:rsid w:val="003D397E"/>
    <w:rsid w:val="003D51CC"/>
    <w:rsid w:val="00467877"/>
    <w:rsid w:val="004E2E85"/>
    <w:rsid w:val="004F3734"/>
    <w:rsid w:val="004F7C2F"/>
    <w:rsid w:val="005072B4"/>
    <w:rsid w:val="00523555"/>
    <w:rsid w:val="0053561E"/>
    <w:rsid w:val="005549D0"/>
    <w:rsid w:val="00565CDF"/>
    <w:rsid w:val="00583FB9"/>
    <w:rsid w:val="005A0B4A"/>
    <w:rsid w:val="005C6B34"/>
    <w:rsid w:val="00631F55"/>
    <w:rsid w:val="006402B1"/>
    <w:rsid w:val="00671BAF"/>
    <w:rsid w:val="006A15D3"/>
    <w:rsid w:val="006E4934"/>
    <w:rsid w:val="006F7CFD"/>
    <w:rsid w:val="00756C1C"/>
    <w:rsid w:val="007673E4"/>
    <w:rsid w:val="007A059C"/>
    <w:rsid w:val="007F07BA"/>
    <w:rsid w:val="00816DA3"/>
    <w:rsid w:val="00837221"/>
    <w:rsid w:val="00857D63"/>
    <w:rsid w:val="008D02E1"/>
    <w:rsid w:val="008D172D"/>
    <w:rsid w:val="00915687"/>
    <w:rsid w:val="009229AB"/>
    <w:rsid w:val="0093649F"/>
    <w:rsid w:val="0094195F"/>
    <w:rsid w:val="00973EE6"/>
    <w:rsid w:val="009842AA"/>
    <w:rsid w:val="0098665A"/>
    <w:rsid w:val="009A4223"/>
    <w:rsid w:val="00A06AF9"/>
    <w:rsid w:val="00A11038"/>
    <w:rsid w:val="00A23987"/>
    <w:rsid w:val="00A272C3"/>
    <w:rsid w:val="00A77E19"/>
    <w:rsid w:val="00A95770"/>
    <w:rsid w:val="00AA5F18"/>
    <w:rsid w:val="00AA73A6"/>
    <w:rsid w:val="00AC77C6"/>
    <w:rsid w:val="00B22631"/>
    <w:rsid w:val="00B74BF1"/>
    <w:rsid w:val="00BA4379"/>
    <w:rsid w:val="00BD32E1"/>
    <w:rsid w:val="00BF42BC"/>
    <w:rsid w:val="00C00648"/>
    <w:rsid w:val="00C02A04"/>
    <w:rsid w:val="00C050D1"/>
    <w:rsid w:val="00C0510B"/>
    <w:rsid w:val="00C051BA"/>
    <w:rsid w:val="00C13F7E"/>
    <w:rsid w:val="00C3234A"/>
    <w:rsid w:val="00CF331C"/>
    <w:rsid w:val="00D348B8"/>
    <w:rsid w:val="00D71971"/>
    <w:rsid w:val="00D83104"/>
    <w:rsid w:val="00D86906"/>
    <w:rsid w:val="00D908DB"/>
    <w:rsid w:val="00DB4B09"/>
    <w:rsid w:val="00DB4EB9"/>
    <w:rsid w:val="00DC6358"/>
    <w:rsid w:val="00E22E9D"/>
    <w:rsid w:val="00E45553"/>
    <w:rsid w:val="00E86E9F"/>
    <w:rsid w:val="00E87A0A"/>
    <w:rsid w:val="00EA354C"/>
    <w:rsid w:val="00FB306E"/>
    <w:rsid w:val="00FB40AE"/>
    <w:rsid w:val="00FB5266"/>
    <w:rsid w:val="00FB719C"/>
    <w:rsid w:val="00FC6125"/>
    <w:rsid w:val="00FD5298"/>
    <w:rsid w:val="00FE1619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AA880F"/>
  <w15:docId w15:val="{28C43989-D250-4012-A0C9-F357BBB8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2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A4223"/>
  </w:style>
  <w:style w:type="paragraph" w:styleId="a4">
    <w:name w:val="footer"/>
    <w:basedOn w:val="a"/>
    <w:link w:val="Char0"/>
    <w:uiPriority w:val="99"/>
    <w:unhideWhenUsed/>
    <w:rsid w:val="009A42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A4223"/>
  </w:style>
  <w:style w:type="table" w:styleId="a5">
    <w:name w:val="Table Grid"/>
    <w:basedOn w:val="a1"/>
    <w:uiPriority w:val="59"/>
    <w:rsid w:val="00AC77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RaKaN's Xp</dc:creator>
  <cp:keywords/>
  <dc:description/>
  <cp:lastModifiedBy>expert</cp:lastModifiedBy>
  <cp:revision>4</cp:revision>
  <cp:lastPrinted>2021-07-29T14:50:00Z</cp:lastPrinted>
  <dcterms:created xsi:type="dcterms:W3CDTF">2022-01-04T13:44:00Z</dcterms:created>
  <dcterms:modified xsi:type="dcterms:W3CDTF">2022-01-04T13:44:00Z</dcterms:modified>
</cp:coreProperties>
</file>