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F69" w14:textId="48D69F0E" w:rsidR="006A567F" w:rsidRDefault="006A567F" w:rsidP="003F74F4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A776" wp14:editId="0B44C88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136212159" name="مستطيل: زوايا مستديرة 113621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E1E52" w14:textId="77777777" w:rsidR="006A567F" w:rsidRPr="00E4699A" w:rsidRDefault="006A567F" w:rsidP="006A567F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قرار تكليف أو بدل أو حافز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0A776" id="مستطيل: زوايا مستديرة 1136212159" o:spid="_x0000_s1026" style="position:absolute;left:0;text-align:left;margin-left:0;margin-top:.7pt;width:226.5pt;height:3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4E1E52" w14:textId="77777777" w:rsidR="006A567F" w:rsidRPr="00E4699A" w:rsidRDefault="006A567F" w:rsidP="006A567F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قرار تكليف أو بدل أو حافز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ABC144" w14:textId="77777777" w:rsidR="006A567F" w:rsidRDefault="006A567F" w:rsidP="006A567F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</w:p>
    <w:p w14:paraId="72400917" w14:textId="77777777" w:rsidR="006A567F" w:rsidRDefault="006A567F" w:rsidP="006A567F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</w:p>
    <w:p w14:paraId="264F4A4A" w14:textId="772219AD" w:rsidR="003F74F4" w:rsidRPr="00621DF3" w:rsidRDefault="003F74F4" w:rsidP="006A567F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 xml:space="preserve">عام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جمعية البر الخيرية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proofErr w:type="gramStart"/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w:r>
        <w:rPr>
          <w:rFonts w:cs="AL-Mohanad Bold"/>
          <w:b/>
          <w:bCs/>
          <w:sz w:val="32"/>
          <w:szCs w:val="32"/>
          <w:rtl/>
        </w:rPr>
        <w:tab/>
      </w:r>
      <w:proofErr w:type="gramEnd"/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4AE1B281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4F89CC7D" w14:textId="77777777" w:rsidR="003F74F4" w:rsidRDefault="003F74F4" w:rsidP="003F74F4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آمل التكرم بالموافقة على: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3"/>
        <w:gridCol w:w="1913"/>
        <w:gridCol w:w="1913"/>
        <w:gridCol w:w="1914"/>
      </w:tblGrid>
      <w:tr w:rsidR="003F74F4" w:rsidRPr="005A3FAA" w14:paraId="1E41B90E" w14:textId="77777777" w:rsidTr="003F74F4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76B824" w14:textId="77777777" w:rsidR="003F74F4" w:rsidRPr="00621DF3" w:rsidRDefault="003F74F4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مهمة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832A07" w14:textId="77777777" w:rsidR="003F74F4" w:rsidRPr="005A3FAA" w:rsidRDefault="003F74F4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خارج دوام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F00638" w14:textId="77777777" w:rsidR="003F74F4" w:rsidRPr="00621DF3" w:rsidRDefault="003F74F4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انتداب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2B4440" w14:textId="77777777" w:rsidR="003F74F4" w:rsidRPr="005A3FAA" w:rsidRDefault="003F74F4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بــدل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E5FDAC" w14:textId="77777777" w:rsidR="003F74F4" w:rsidRPr="005A3FAA" w:rsidRDefault="003F74F4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حـافـز</w:t>
            </w:r>
          </w:p>
        </w:tc>
      </w:tr>
    </w:tbl>
    <w:p w14:paraId="5A651471" w14:textId="77777777" w:rsidR="003F74F4" w:rsidRDefault="003F74F4" w:rsidP="003F74F4">
      <w:pPr>
        <w:bidi/>
        <w:spacing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لصالح الموظف: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المسمى الوظيفي: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</w:t>
      </w:r>
    </w:p>
    <w:p w14:paraId="72CE2264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</w:t>
      </w:r>
      <w:r w:rsidRPr="00621DF3">
        <w:rPr>
          <w:rFonts w:cs="AL-Mohanad Bold" w:hint="cs"/>
          <w:sz w:val="32"/>
          <w:szCs w:val="32"/>
          <w:rtl/>
        </w:rPr>
        <w:t>لأسباب التالية: ـ</w:t>
      </w:r>
    </w:p>
    <w:p w14:paraId="690A5362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DB696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10C2661F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ولمدة </w:t>
      </w:r>
      <w:proofErr w:type="gramStart"/>
      <w:r>
        <w:rPr>
          <w:rFonts w:cs="AL-Mohanad Bold" w:hint="cs"/>
          <w:sz w:val="32"/>
          <w:szCs w:val="32"/>
          <w:rtl/>
        </w:rPr>
        <w:t xml:space="preserve">(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 ) يوم/ ساعة اعتباراً من تاريخ:        /         /         20م وحتى تاريخ:        /         /         20م.</w:t>
      </w:r>
    </w:p>
    <w:p w14:paraId="0CD46DA2" w14:textId="77777777" w:rsidR="003F74F4" w:rsidRDefault="003F74F4" w:rsidP="003F74F4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4C7EA66F" w14:textId="77777777" w:rsidR="003F74F4" w:rsidRDefault="003F74F4" w:rsidP="003F74F4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31C3CE36" w14:textId="77777777" w:rsidR="003F74F4" w:rsidRDefault="003F74F4" w:rsidP="003F74F4">
      <w:pPr>
        <w:shd w:val="clear" w:color="auto" w:fill="A8D08D" w:themeFill="accent6" w:themeFillTint="99"/>
        <w:bidi/>
        <w:spacing w:after="2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الاعتماد</w:t>
      </w:r>
    </w:p>
    <w:p w14:paraId="3FCAB7F2" w14:textId="77777777" w:rsidR="003F74F4" w:rsidRPr="00621DF3" w:rsidRDefault="003F74F4" w:rsidP="003F74F4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>الموارد البشرية بالجمعية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5EFF9FF2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0FA7E960" w14:textId="77777777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لا مـانــع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حسب المدة المذكورة أعلاه.           </w:t>
      </w:r>
    </w:p>
    <w:p w14:paraId="37B0AEEA" w14:textId="77777777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الموافقة المشروطة </w:t>
      </w:r>
      <w:proofErr w:type="gramStart"/>
      <w:r w:rsidRPr="007819CA">
        <w:rPr>
          <w:rFonts w:ascii="Sakkal Majalla" w:hAnsi="Sakkal Majalla" w:cs="Sakkal Majalla"/>
          <w:sz w:val="28"/>
          <w:szCs w:val="28"/>
          <w:rtl/>
        </w:rPr>
        <w:t>بـ :</w:t>
      </w:r>
      <w:proofErr w:type="gramEnd"/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ab/>
      </w:r>
    </w:p>
    <w:p w14:paraId="103312D7" w14:textId="77777777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رفض </w:t>
      </w:r>
      <w:proofErr w:type="gramStart"/>
      <w:r w:rsidRPr="007819CA">
        <w:rPr>
          <w:rFonts w:ascii="Sakkal Majalla" w:hAnsi="Sakkal Majalla" w:cs="Sakkal Majalla"/>
          <w:sz w:val="28"/>
          <w:szCs w:val="28"/>
          <w:rtl/>
        </w:rPr>
        <w:t>الطلب ،</w:t>
      </w:r>
      <w:proofErr w:type="gramEnd"/>
      <w:r w:rsidRPr="007819CA">
        <w:rPr>
          <w:rFonts w:ascii="Sakkal Majalla" w:hAnsi="Sakkal Majalla" w:cs="Sakkal Majalla"/>
          <w:sz w:val="28"/>
          <w:szCs w:val="28"/>
          <w:rtl/>
        </w:rPr>
        <w:t xml:space="preserve"> والسبب 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>
        <w:rPr>
          <w:rFonts w:cs="AL-Mohanad Bold"/>
          <w:sz w:val="32"/>
          <w:szCs w:val="32"/>
          <w:rtl/>
        </w:rPr>
        <w:tab/>
      </w:r>
    </w:p>
    <w:p w14:paraId="12666EB1" w14:textId="77777777" w:rsidR="003F74F4" w:rsidRDefault="003F74F4" w:rsidP="003F74F4">
      <w:pPr>
        <w:bidi/>
        <w:spacing w:after="20" w:line="192" w:lineRule="auto"/>
        <w:ind w:left="5760" w:firstLine="7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مدير عام الجمعية</w:t>
      </w:r>
    </w:p>
    <w:p w14:paraId="7EB132B2" w14:textId="77777777" w:rsidR="003F74F4" w:rsidRDefault="003F74F4" w:rsidP="003F74F4">
      <w:pPr>
        <w:bidi/>
        <w:spacing w:after="20" w:line="192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EF2D1EB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</w:p>
    <w:p w14:paraId="746C1CEE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29EBA56" w14:textId="77777777" w:rsidR="003F74F4" w:rsidRDefault="003F74F4" w:rsidP="003F74F4">
      <w:pPr>
        <w:shd w:val="clear" w:color="auto" w:fill="FFFFFF" w:themeFill="background1"/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</w:p>
    <w:p w14:paraId="3FE71FA0" w14:textId="77777777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</w:p>
    <w:p w14:paraId="6B41C4B4" w14:textId="77777777" w:rsidR="006A567F" w:rsidRDefault="006A567F" w:rsidP="006A567F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</w:p>
    <w:p w14:paraId="20B51A0A" w14:textId="77777777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  <w:r w:rsidRPr="00BF2468">
        <w:rPr>
          <w:rFonts w:cs="AL-Mohanad Bold" w:hint="cs"/>
          <w:sz w:val="20"/>
          <w:szCs w:val="20"/>
          <w:rtl/>
        </w:rPr>
        <w:t xml:space="preserve">ــ الأصل لملف الموظف. </w:t>
      </w:r>
    </w:p>
    <w:p w14:paraId="5EB4AE19" w14:textId="77777777" w:rsidR="003F74F4" w:rsidRPr="00BF2468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>ـ صورة للموظف بالبريد الإلكتروني.</w:t>
      </w:r>
    </w:p>
    <w:p w14:paraId="5487E553" w14:textId="77777777" w:rsidR="003F74F4" w:rsidRPr="00BF2468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  <w:r w:rsidRPr="00BF2468">
        <w:rPr>
          <w:rFonts w:cs="AL-Mohanad Bold" w:hint="cs"/>
          <w:sz w:val="20"/>
          <w:szCs w:val="20"/>
          <w:rtl/>
        </w:rPr>
        <w:t>ــ صورة للإدارة صاحبة الطلب</w:t>
      </w:r>
      <w:r>
        <w:rPr>
          <w:rFonts w:cs="AL-Mohanad Bold" w:hint="cs"/>
          <w:sz w:val="20"/>
          <w:szCs w:val="20"/>
          <w:rtl/>
        </w:rPr>
        <w:t xml:space="preserve"> بالبريد الإلكتروني.</w:t>
      </w:r>
    </w:p>
    <w:p w14:paraId="7C757EBC" w14:textId="77777777" w:rsidR="003F74F4" w:rsidRPr="00A94C0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Monotype Koufi"/>
          <w:sz w:val="36"/>
          <w:szCs w:val="36"/>
          <w:rtl/>
        </w:rPr>
      </w:pPr>
      <w:r w:rsidRPr="00BF2468">
        <w:rPr>
          <w:rFonts w:cs="AL-Mohanad Bold" w:hint="cs"/>
          <w:sz w:val="20"/>
          <w:szCs w:val="20"/>
          <w:rtl/>
        </w:rPr>
        <w:t>ـ صورة للإدارة المالية</w:t>
      </w:r>
      <w:r w:rsidRPr="00506517">
        <w:rPr>
          <w:rFonts w:cs="AL-Mohanad Bold" w:hint="cs"/>
          <w:sz w:val="20"/>
          <w:szCs w:val="20"/>
          <w:rtl/>
        </w:rPr>
        <w:t xml:space="preserve"> </w:t>
      </w:r>
      <w:r>
        <w:rPr>
          <w:rFonts w:cs="AL-Mohanad Bold" w:hint="cs"/>
          <w:sz w:val="20"/>
          <w:szCs w:val="20"/>
          <w:rtl/>
        </w:rPr>
        <w:t>بالبريد الإلكتروني.</w:t>
      </w:r>
    </w:p>
    <w:p w14:paraId="428BED7B" w14:textId="77777777" w:rsidR="003F74F4" w:rsidRDefault="003F74F4" w:rsidP="003F74F4">
      <w:pPr>
        <w:bidi/>
        <w:rPr>
          <w:rFonts w:cs="SKR HEAD1"/>
          <w:sz w:val="28"/>
          <w:szCs w:val="28"/>
          <w:rtl/>
        </w:rPr>
      </w:pPr>
      <w:r>
        <w:rPr>
          <w:rFonts w:cs="SKR HEAD1" w:hint="cs"/>
          <w:sz w:val="28"/>
          <w:szCs w:val="28"/>
          <w:rtl/>
        </w:rPr>
        <w:t xml:space="preserve"> </w:t>
      </w:r>
    </w:p>
    <w:p w14:paraId="0D2252D7" w14:textId="77777777" w:rsidR="003F74F4" w:rsidRDefault="003F74F4" w:rsidP="003F74F4">
      <w:pPr>
        <w:bidi/>
        <w:rPr>
          <w:rFonts w:cs="SKR HEAD1"/>
          <w:sz w:val="28"/>
          <w:szCs w:val="28"/>
          <w:rtl/>
        </w:rPr>
      </w:pPr>
    </w:p>
    <w:p w14:paraId="679090A1" w14:textId="30095784" w:rsidR="00EA600B" w:rsidRPr="00E53FD0" w:rsidRDefault="00EA600B" w:rsidP="003F74F4">
      <w:pPr>
        <w:bidi/>
        <w:rPr>
          <w:rtl/>
        </w:rPr>
      </w:pPr>
    </w:p>
    <w:sectPr w:rsidR="00EA600B" w:rsidRPr="00E53FD0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AEA1" w14:textId="77777777" w:rsidR="00FD3BAD" w:rsidRDefault="00FD3BAD" w:rsidP="00483DD2">
      <w:r>
        <w:separator/>
      </w:r>
    </w:p>
  </w:endnote>
  <w:endnote w:type="continuationSeparator" w:id="0">
    <w:p w14:paraId="12AB72B0" w14:textId="77777777" w:rsidR="00FD3BAD" w:rsidRDefault="00FD3BAD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03B01620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03 -0</w:t>
                          </w:r>
                          <w:r w:rsidR="003E7D48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5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03B01620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03 -0</w:t>
                    </w:r>
                    <w:r w:rsidR="003E7D48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5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3E62" w14:textId="77777777" w:rsidR="00FD3BAD" w:rsidRDefault="00FD3BAD" w:rsidP="00483DD2">
      <w:r>
        <w:separator/>
      </w:r>
    </w:p>
  </w:footnote>
  <w:footnote w:type="continuationSeparator" w:id="0">
    <w:p w14:paraId="2BB7C6C0" w14:textId="77777777" w:rsidR="00FD3BAD" w:rsidRDefault="00FD3BAD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4DDBA597" w:rsidR="00483DD2" w:rsidRDefault="006A567F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8A44EE" wp14:editId="40AB157E">
              <wp:simplePos x="0" y="0"/>
              <wp:positionH relativeFrom="margin">
                <wp:align>left</wp:align>
              </wp:positionH>
              <wp:positionV relativeFrom="paragraph">
                <wp:posOffset>-74930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99610" w14:textId="77777777" w:rsidR="006A567F" w:rsidRPr="00E063AB" w:rsidRDefault="006A567F" w:rsidP="006A567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697E9F01" w14:textId="77777777" w:rsidR="006A567F" w:rsidRPr="00E063AB" w:rsidRDefault="006A567F" w:rsidP="006A567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39A6D63C" w14:textId="77777777" w:rsidR="006A567F" w:rsidRPr="00E063AB" w:rsidRDefault="006A567F" w:rsidP="006A567F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A44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5.9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" stroked="f">
              <v:textbox>
                <w:txbxContent>
                  <w:p w14:paraId="0E799610" w14:textId="77777777" w:rsidR="006A567F" w:rsidRPr="00E063AB" w:rsidRDefault="006A567F" w:rsidP="006A567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697E9F01" w14:textId="77777777" w:rsidR="006A567F" w:rsidRPr="00E063AB" w:rsidRDefault="006A567F" w:rsidP="006A567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39A6D63C" w14:textId="77777777" w:rsidR="006A567F" w:rsidRPr="00E063AB" w:rsidRDefault="006A567F" w:rsidP="006A567F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47C1">
      <w:rPr>
        <w:noProof/>
      </w:rPr>
      <w:drawing>
        <wp:anchor distT="0" distB="0" distL="114300" distR="114300" simplePos="0" relativeHeight="251663360" behindDoc="0" locked="0" layoutInCell="1" allowOverlap="1" wp14:anchorId="0818CC0B" wp14:editId="0C7A23B9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113284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400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E49C4D" wp14:editId="008B489B">
              <wp:simplePos x="0" y="0"/>
              <wp:positionH relativeFrom="margin">
                <wp:posOffset>4762500</wp:posOffset>
              </wp:positionH>
              <wp:positionV relativeFrom="paragraph">
                <wp:posOffset>-105410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1308F3A" w14:textId="77777777" w:rsidR="00C87400" w:rsidRPr="00EB2A53" w:rsidRDefault="00C87400" w:rsidP="00C87400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6EF3A5B2" w14:textId="77777777" w:rsidR="00C87400" w:rsidRDefault="00C87400" w:rsidP="00C87400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142880CC" w14:textId="77777777" w:rsidR="00C87400" w:rsidRPr="005B77E1" w:rsidRDefault="00C87400" w:rsidP="00C87400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70E1D192" w14:textId="77777777" w:rsidR="00C87400" w:rsidRPr="005B77E1" w:rsidRDefault="00C87400" w:rsidP="00C87400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49C4D" id="مستطيل 702602963" o:spid="_x0000_s1028" style="position:absolute;left:0;text-align:left;margin-left:375pt;margin-top:-8.3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" filled="f" stroked="f" strokeweight="2pt">
              <v:textbox>
                <w:txbxContent>
                  <w:p w14:paraId="71308F3A" w14:textId="77777777" w:rsidR="00C87400" w:rsidRPr="00EB2A53" w:rsidRDefault="00C87400" w:rsidP="00C87400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6EF3A5B2" w14:textId="77777777" w:rsidR="00C87400" w:rsidRDefault="00C87400" w:rsidP="00C87400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142880CC" w14:textId="77777777" w:rsidR="00C87400" w:rsidRPr="005B77E1" w:rsidRDefault="00C87400" w:rsidP="00C87400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70E1D192" w14:textId="77777777" w:rsidR="00C87400" w:rsidRPr="005B77E1" w:rsidRDefault="00C87400" w:rsidP="00C87400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F615583" w:rsidR="00E53FD0" w:rsidRDefault="00E53FD0" w:rsidP="00CB41F7">
    <w:pPr>
      <w:pStyle w:val="a3"/>
      <w:jc w:val="right"/>
    </w:pPr>
  </w:p>
  <w:p w14:paraId="4FA68012" w14:textId="3704CA8F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E2039"/>
    <w:rsid w:val="001F43EB"/>
    <w:rsid w:val="0029128C"/>
    <w:rsid w:val="002A2A3C"/>
    <w:rsid w:val="002C6C1F"/>
    <w:rsid w:val="003B0340"/>
    <w:rsid w:val="003C2655"/>
    <w:rsid w:val="003E7D48"/>
    <w:rsid w:val="003F44E8"/>
    <w:rsid w:val="003F74F4"/>
    <w:rsid w:val="00483DD2"/>
    <w:rsid w:val="004A4A05"/>
    <w:rsid w:val="00557087"/>
    <w:rsid w:val="005B77E1"/>
    <w:rsid w:val="00615FE0"/>
    <w:rsid w:val="006A567F"/>
    <w:rsid w:val="006D37C6"/>
    <w:rsid w:val="006E363C"/>
    <w:rsid w:val="007437FD"/>
    <w:rsid w:val="007E358D"/>
    <w:rsid w:val="008302D3"/>
    <w:rsid w:val="008947A1"/>
    <w:rsid w:val="008C6C71"/>
    <w:rsid w:val="008E340E"/>
    <w:rsid w:val="00960075"/>
    <w:rsid w:val="009F3DBC"/>
    <w:rsid w:val="00AC6E08"/>
    <w:rsid w:val="00AF0B95"/>
    <w:rsid w:val="00B7102F"/>
    <w:rsid w:val="00BD7E59"/>
    <w:rsid w:val="00C33CEB"/>
    <w:rsid w:val="00C87400"/>
    <w:rsid w:val="00C930EC"/>
    <w:rsid w:val="00CB41F7"/>
    <w:rsid w:val="00CB6A30"/>
    <w:rsid w:val="00D11011"/>
    <w:rsid w:val="00D540F4"/>
    <w:rsid w:val="00DB47C1"/>
    <w:rsid w:val="00E53FD0"/>
    <w:rsid w:val="00EA600B"/>
    <w:rsid w:val="00EC53A0"/>
    <w:rsid w:val="00F438B9"/>
    <w:rsid w:val="00FA019B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9</cp:revision>
  <cp:lastPrinted>2023-04-10T20:03:00Z</cp:lastPrinted>
  <dcterms:created xsi:type="dcterms:W3CDTF">2023-04-11T19:59:00Z</dcterms:created>
  <dcterms:modified xsi:type="dcterms:W3CDTF">2023-10-09T15:50:00Z</dcterms:modified>
</cp:coreProperties>
</file>