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0586" w14:textId="77777777" w:rsidR="00424EB6" w:rsidRPr="00C4440F" w:rsidRDefault="00424EB6" w:rsidP="00424EB6">
      <w:pPr>
        <w:tabs>
          <w:tab w:val="left" w:pos="3738"/>
        </w:tabs>
        <w:rPr>
          <w:rFonts w:cs="Motken noqta ii"/>
          <w:b/>
          <w:bCs/>
          <w:color w:val="003366"/>
          <w:sz w:val="2"/>
          <w:szCs w:val="8"/>
          <w:rtl/>
        </w:rPr>
      </w:pPr>
    </w:p>
    <w:p w14:paraId="697CDE2A" w14:textId="77777777" w:rsidR="006C55E2" w:rsidRPr="00C26176" w:rsidRDefault="006C55E2" w:rsidP="006C55E2">
      <w:pPr>
        <w:rPr>
          <w:sz w:val="10"/>
          <w:szCs w:val="6"/>
        </w:rPr>
      </w:pPr>
    </w:p>
    <w:tbl>
      <w:tblPr>
        <w:bidiVisual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450"/>
        <w:gridCol w:w="2450"/>
        <w:gridCol w:w="2450"/>
      </w:tblGrid>
      <w:tr w:rsidR="00123774" w:rsidRPr="00750269" w14:paraId="36C80448" w14:textId="77777777" w:rsidTr="00750269">
        <w:trPr>
          <w:trHeight w:val="715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7663CE17" w14:textId="3E06BA7D" w:rsidR="00123774" w:rsidRPr="00750269" w:rsidRDefault="0036180C" w:rsidP="0052500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اسم</w:t>
            </w:r>
            <w:r w:rsidR="003C5FC8"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 xml:space="preserve"> ورمز</w:t>
            </w: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 xml:space="preserve"> القسم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6DE64A94" w14:textId="696FF179" w:rsidR="00123774" w:rsidRPr="00750269" w:rsidRDefault="00123774" w:rsidP="0052500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123774" w:rsidRPr="00750269" w14:paraId="45EF4247" w14:textId="77777777" w:rsidTr="00750269">
        <w:trPr>
          <w:trHeight w:val="827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0C5F32CF" w14:textId="6AF1EC20" w:rsidR="00123774" w:rsidRPr="00750269" w:rsidRDefault="0052500E" w:rsidP="0052500E">
            <w:pPr>
              <w:tabs>
                <w:tab w:val="left" w:pos="1098"/>
              </w:tabs>
              <w:bidi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750269">
              <w:rPr>
                <w:rFonts w:asciiTheme="majorBidi" w:hAnsiTheme="majorBidi" w:cstheme="majorBidi"/>
                <w:b/>
                <w:sz w:val="26"/>
                <w:szCs w:val="26"/>
              </w:rPr>
              <w:br/>
            </w: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البريد الالكتروني في جوجل دراي</w:t>
            </w:r>
            <w:r w:rsidR="00750269"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ف</w:t>
            </w:r>
          </w:p>
        </w:tc>
        <w:tc>
          <w:tcPr>
            <w:tcW w:w="7350" w:type="dxa"/>
            <w:gridSpan w:val="3"/>
            <w:vAlign w:val="center"/>
          </w:tcPr>
          <w:p w14:paraId="3B2CEF90" w14:textId="10AD750B" w:rsidR="003C5FC8" w:rsidRPr="00750269" w:rsidRDefault="003C5FC8" w:rsidP="0052500E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750269" w:rsidRPr="00750269" w14:paraId="30C1EA0D" w14:textId="77777777" w:rsidTr="00EB436B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1EE186B8" w14:textId="1FD97C13" w:rsidR="00750269" w:rsidRPr="00750269" w:rsidRDefault="00750269" w:rsidP="0052500E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السنة</w:t>
            </w:r>
            <w:r w:rsidR="009D23EA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 xml:space="preserve">  </w:t>
            </w: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 xml:space="preserve"> 20</w:t>
            </w:r>
          </w:p>
        </w:tc>
        <w:tc>
          <w:tcPr>
            <w:tcW w:w="2450" w:type="dxa"/>
            <w:vAlign w:val="center"/>
          </w:tcPr>
          <w:p w14:paraId="26984A17" w14:textId="0CC8B056" w:rsidR="00750269" w:rsidRPr="00750269" w:rsidRDefault="00750269" w:rsidP="0052500E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  <w:r w:rsidRPr="00750269"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  <w:t xml:space="preserve">تم النسخ </w:t>
            </w:r>
          </w:p>
        </w:tc>
        <w:tc>
          <w:tcPr>
            <w:tcW w:w="2450" w:type="dxa"/>
            <w:vAlign w:val="center"/>
          </w:tcPr>
          <w:p w14:paraId="3B5F2E1F" w14:textId="05D558F3" w:rsidR="00750269" w:rsidRPr="00750269" w:rsidRDefault="00750269" w:rsidP="0052500E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  <w:r w:rsidRPr="00750269"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  <w:t>لم يتم النسخ</w:t>
            </w:r>
          </w:p>
        </w:tc>
        <w:tc>
          <w:tcPr>
            <w:tcW w:w="2450" w:type="dxa"/>
            <w:vAlign w:val="center"/>
          </w:tcPr>
          <w:p w14:paraId="4CFA1344" w14:textId="0D914E91" w:rsidR="00750269" w:rsidRPr="00750269" w:rsidRDefault="00750269" w:rsidP="0052500E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  <w:r w:rsidRPr="00750269">
              <w:rPr>
                <w:rFonts w:ascii="Helvetica" w:hAnsi="Helvetica" w:hint="cs"/>
                <w:color w:val="5F6368"/>
                <w:sz w:val="26"/>
                <w:szCs w:val="26"/>
                <w:rtl/>
                <w:lang w:eastAsia="en-US"/>
              </w:rPr>
              <w:t>ملاحظات</w:t>
            </w:r>
          </w:p>
        </w:tc>
      </w:tr>
      <w:tr w:rsidR="00FE6C8B" w:rsidRPr="00750269" w14:paraId="1DD2840C" w14:textId="77777777" w:rsidTr="00E66EFD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1E6D370A" w14:textId="44E16F2E" w:rsidR="00FE6C8B" w:rsidRPr="00750269" w:rsidRDefault="00FE6C8B" w:rsidP="00FE6C8B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يناير 1</w:t>
            </w:r>
          </w:p>
        </w:tc>
        <w:tc>
          <w:tcPr>
            <w:tcW w:w="2450" w:type="dxa"/>
            <w:vAlign w:val="center"/>
          </w:tcPr>
          <w:p w14:paraId="018E18A8" w14:textId="4DAA1326" w:rsidR="00FE6C8B" w:rsidRPr="00750269" w:rsidRDefault="00FE6C8B" w:rsidP="00FE6C8B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4354A16C" w14:textId="77777777" w:rsidR="00FE6C8B" w:rsidRPr="00750269" w:rsidRDefault="00FE6C8B" w:rsidP="00FE6C8B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5EE54D47" w14:textId="231541E8" w:rsidR="00FE6C8B" w:rsidRPr="00750269" w:rsidRDefault="00FE6C8B" w:rsidP="00FE6C8B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6BEF893B" w14:textId="77777777" w:rsidTr="00501FDA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05DA3110" w14:textId="653949B8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فبراير 2</w:t>
            </w:r>
          </w:p>
        </w:tc>
        <w:tc>
          <w:tcPr>
            <w:tcW w:w="2450" w:type="dxa"/>
            <w:vAlign w:val="center"/>
          </w:tcPr>
          <w:p w14:paraId="7B4F96C6" w14:textId="4366B138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37582C9B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1E98EE02" w14:textId="1D2DA640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05AEB520" w14:textId="77777777" w:rsidTr="00AC283D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28C6BE1F" w14:textId="1DC887E4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مارس 3</w:t>
            </w:r>
          </w:p>
        </w:tc>
        <w:tc>
          <w:tcPr>
            <w:tcW w:w="2450" w:type="dxa"/>
            <w:vAlign w:val="center"/>
          </w:tcPr>
          <w:p w14:paraId="0F018AAB" w14:textId="55A998F8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49316ACF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6B786B06" w14:textId="73368E64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324BA0C6" w14:textId="77777777" w:rsidTr="0031652B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556E7E4B" w14:textId="6C9EEEE6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أبريل 4</w:t>
            </w:r>
          </w:p>
        </w:tc>
        <w:tc>
          <w:tcPr>
            <w:tcW w:w="2450" w:type="dxa"/>
            <w:vAlign w:val="center"/>
          </w:tcPr>
          <w:p w14:paraId="4A04BDF2" w14:textId="665E43F3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32F7C51B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0AEFF30B" w14:textId="7FFA8D1E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640F6CA6" w14:textId="77777777" w:rsidTr="00CE2C62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63F226C6" w14:textId="2534D5BF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مايو 5</w:t>
            </w:r>
          </w:p>
        </w:tc>
        <w:tc>
          <w:tcPr>
            <w:tcW w:w="2450" w:type="dxa"/>
            <w:vAlign w:val="center"/>
          </w:tcPr>
          <w:p w14:paraId="72019D90" w14:textId="4961A3A8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430697D2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5BC65DF5" w14:textId="6218F1D0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2AA05B7E" w14:textId="77777777" w:rsidTr="00E6274E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31855FB7" w14:textId="3444AEDB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يونيو 6</w:t>
            </w:r>
          </w:p>
        </w:tc>
        <w:tc>
          <w:tcPr>
            <w:tcW w:w="2450" w:type="dxa"/>
            <w:vAlign w:val="center"/>
          </w:tcPr>
          <w:p w14:paraId="29A9FD91" w14:textId="41D050D4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79715B45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64B5B9A8" w14:textId="0BB13E26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28CF70F9" w14:textId="77777777" w:rsidTr="00075B21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16ADD487" w14:textId="508D426A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يوليو 7</w:t>
            </w:r>
          </w:p>
        </w:tc>
        <w:tc>
          <w:tcPr>
            <w:tcW w:w="2450" w:type="dxa"/>
            <w:vAlign w:val="center"/>
          </w:tcPr>
          <w:p w14:paraId="720D5AEA" w14:textId="6FB9A4F6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0565C649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25BEEE79" w14:textId="3C10F82B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053D3EE6" w14:textId="77777777" w:rsidTr="00661B75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69FE625A" w14:textId="72E952B1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اغسطس 8</w:t>
            </w:r>
          </w:p>
        </w:tc>
        <w:tc>
          <w:tcPr>
            <w:tcW w:w="2450" w:type="dxa"/>
            <w:vAlign w:val="center"/>
          </w:tcPr>
          <w:p w14:paraId="0ABFBEDB" w14:textId="3FFA6A4D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79098CAE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5F10092F" w14:textId="15020D2A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38A8C871" w14:textId="77777777" w:rsidTr="00F41784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587395F2" w14:textId="3DF90FFF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سبتمبر 9</w:t>
            </w:r>
          </w:p>
        </w:tc>
        <w:tc>
          <w:tcPr>
            <w:tcW w:w="2450" w:type="dxa"/>
            <w:vAlign w:val="center"/>
          </w:tcPr>
          <w:p w14:paraId="3D807F78" w14:textId="04CCEC69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05A6E39B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654C3C0E" w14:textId="5D7A7251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1A9BF389" w14:textId="77777777" w:rsidTr="00246651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62D4E7FB" w14:textId="49418149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أكتوبر 10</w:t>
            </w:r>
          </w:p>
        </w:tc>
        <w:tc>
          <w:tcPr>
            <w:tcW w:w="2450" w:type="dxa"/>
            <w:vAlign w:val="center"/>
          </w:tcPr>
          <w:p w14:paraId="436A2059" w14:textId="449622DB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5967DE42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1CD4610D" w14:textId="110D39AB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6F8C22B6" w14:textId="77777777" w:rsidTr="00257C74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1ABDCFE0" w14:textId="1CBA2A88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نوفمبر 11</w:t>
            </w:r>
          </w:p>
        </w:tc>
        <w:tc>
          <w:tcPr>
            <w:tcW w:w="2450" w:type="dxa"/>
            <w:vAlign w:val="center"/>
          </w:tcPr>
          <w:p w14:paraId="424882ED" w14:textId="4EC3F390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72D3A173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7EDC96A5" w14:textId="3610EC5D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  <w:tr w:rsidR="00B00F77" w:rsidRPr="00750269" w14:paraId="3F81ED7B" w14:textId="77777777" w:rsidTr="00B12F45">
        <w:trPr>
          <w:trHeight w:val="408"/>
        </w:trPr>
        <w:tc>
          <w:tcPr>
            <w:tcW w:w="3086" w:type="dxa"/>
            <w:shd w:val="clear" w:color="auto" w:fill="D9E2F3" w:themeFill="accent5" w:themeFillTint="33"/>
            <w:vAlign w:val="center"/>
          </w:tcPr>
          <w:p w14:paraId="514DEC2B" w14:textId="191FA318" w:rsidR="00B00F77" w:rsidRPr="00750269" w:rsidRDefault="00B00F77" w:rsidP="00B00F77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6"/>
                <w:szCs w:val="26"/>
                <w:rtl/>
              </w:rPr>
            </w:pPr>
            <w:r w:rsidRPr="00750269">
              <w:rPr>
                <w:rFonts w:asciiTheme="majorBidi" w:hAnsiTheme="majorBidi" w:cstheme="majorBidi" w:hint="cs"/>
                <w:b/>
                <w:sz w:val="26"/>
                <w:szCs w:val="26"/>
                <w:rtl/>
              </w:rPr>
              <w:t>ديسمبر 12</w:t>
            </w:r>
          </w:p>
        </w:tc>
        <w:tc>
          <w:tcPr>
            <w:tcW w:w="2450" w:type="dxa"/>
            <w:vAlign w:val="center"/>
          </w:tcPr>
          <w:p w14:paraId="138C152C" w14:textId="4E63CA81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0014FC63" w14:textId="77777777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2450" w:type="dxa"/>
            <w:vAlign w:val="center"/>
          </w:tcPr>
          <w:p w14:paraId="356A0656" w14:textId="31FB5F84" w:rsidR="00B00F77" w:rsidRPr="00750269" w:rsidRDefault="00B00F77" w:rsidP="00B00F77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line="285" w:lineRule="atLeast"/>
              <w:jc w:val="center"/>
              <w:textAlignment w:val="auto"/>
              <w:rPr>
                <w:rFonts w:ascii="Helvetica" w:hAnsi="Helvetica"/>
                <w:color w:val="5F6368"/>
                <w:sz w:val="26"/>
                <w:szCs w:val="26"/>
                <w:rtl/>
                <w:lang w:eastAsia="en-US"/>
              </w:rPr>
            </w:pPr>
          </w:p>
        </w:tc>
      </w:tr>
    </w:tbl>
    <w:p w14:paraId="12FDBA00" w14:textId="460E38D6" w:rsidR="00E66DA9" w:rsidRPr="00E66DA9" w:rsidRDefault="00E66DA9" w:rsidP="00E66DA9">
      <w:pPr>
        <w:pStyle w:val="ab"/>
        <w:rPr>
          <w:rFonts w:asciiTheme="majorBidi" w:hAnsiTheme="majorBidi" w:cstheme="majorBidi"/>
          <w:sz w:val="28"/>
          <w:szCs w:val="28"/>
          <w:rtl/>
        </w:rPr>
      </w:pPr>
    </w:p>
    <w:p w14:paraId="53418635" w14:textId="77777777" w:rsidR="00E66DA9" w:rsidRPr="00E66DA9" w:rsidRDefault="00E66DA9" w:rsidP="00E66DA9">
      <w:pPr>
        <w:tabs>
          <w:tab w:val="left" w:pos="1392"/>
        </w:tabs>
        <w:rPr>
          <w:rFonts w:cs="Motken noqta ii"/>
          <w:sz w:val="28"/>
          <w:szCs w:val="36"/>
          <w:rtl/>
        </w:rPr>
      </w:pP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BEBF89" wp14:editId="21F2A2D4">
                <wp:simplePos x="0" y="0"/>
                <wp:positionH relativeFrom="column">
                  <wp:posOffset>689610</wp:posOffset>
                </wp:positionH>
                <wp:positionV relativeFrom="paragraph">
                  <wp:posOffset>131445</wp:posOffset>
                </wp:positionV>
                <wp:extent cx="2011045" cy="1404620"/>
                <wp:effectExtent l="0" t="0" r="8255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8C5C9" w14:textId="77777777" w:rsidR="00E66DA9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تصديق مدير الجمعية</w:t>
                            </w:r>
                          </w:p>
                          <w:p w14:paraId="38D87122" w14:textId="77777777" w:rsidR="00E66DA9" w:rsidRPr="0040788F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بن سليمان الدبيان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14:paraId="6278F945" w14:textId="77777777" w:rsidR="00E66DA9" w:rsidRPr="0040788F" w:rsidRDefault="00E66DA9" w:rsidP="00E66D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BEBF8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4.3pt;margin-top:10.35pt;width:158.3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" stroked="f">
                <v:textbox style="mso-fit-shape-to-text:t">
                  <w:txbxContent>
                    <w:p w14:paraId="2E48C5C9" w14:textId="77777777" w:rsidR="00E66DA9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تصديق مدير الجمعية</w:t>
                      </w:r>
                    </w:p>
                    <w:p w14:paraId="38D87122" w14:textId="77777777" w:rsidR="00E66DA9" w:rsidRPr="0040788F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عبدالله</w:t>
                      </w:r>
                      <w:proofErr w:type="gramEnd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بن سليمان الدبيان</w:t>
                      </w:r>
                      <w:r w:rsidRPr="004E01C3">
                        <w:rPr>
                          <w:rFonts w:ascii="Sakkal Majalla" w:hAnsi="Sakkal Majalla" w:cs="Sakkal Majalla" w:hint="cs"/>
                          <w:b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Theme="majorBidi" w:hAnsiTheme="majorBidi" w:cstheme="majorBidi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14:paraId="6278F945" w14:textId="77777777" w:rsidR="00E66DA9" w:rsidRPr="0040788F" w:rsidRDefault="00E66DA9" w:rsidP="00E66DA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07C2DD" wp14:editId="7A299AFF">
                <wp:simplePos x="0" y="0"/>
                <wp:positionH relativeFrom="column">
                  <wp:posOffset>2663825</wp:posOffset>
                </wp:positionH>
                <wp:positionV relativeFrom="paragraph">
                  <wp:posOffset>150495</wp:posOffset>
                </wp:positionV>
                <wp:extent cx="1944370" cy="1404620"/>
                <wp:effectExtent l="0" t="0" r="0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680C" w14:textId="77777777" w:rsidR="00E66DA9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القسم / الإدارة</w:t>
                            </w:r>
                          </w:p>
                          <w:p w14:paraId="68DD679A" w14:textId="77777777" w:rsidR="00E66DA9" w:rsidRPr="0040788F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0DC7795" w14:textId="77777777" w:rsidR="00E66DA9" w:rsidRPr="0040788F" w:rsidRDefault="00E66DA9" w:rsidP="00E66D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7C2DD" id="_x0000_s1027" type="#_x0000_t202" style="position:absolute;left:0;text-align:left;margin-left:209.75pt;margin-top:11.85pt;width:153.1pt;height:110.6pt;flip:x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" stroked="f">
                <v:textbox style="mso-fit-shape-to-text:t">
                  <w:txbxContent>
                    <w:p w14:paraId="418D680C" w14:textId="77777777" w:rsidR="00E66DA9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 القسم / الإدارة</w:t>
                      </w:r>
                    </w:p>
                    <w:p w14:paraId="68DD679A" w14:textId="77777777" w:rsidR="00E66DA9" w:rsidRPr="0040788F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0DC7795" w14:textId="77777777" w:rsidR="00E66DA9" w:rsidRPr="0040788F" w:rsidRDefault="00E66DA9" w:rsidP="00E66DA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6B3EDB" wp14:editId="1045DF4B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944370" cy="140462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DAAB" w14:textId="77777777" w:rsidR="00E66DA9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تقنية</w:t>
                            </w:r>
                            <w:proofErr w:type="gramEnd"/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المعلومات:</w:t>
                            </w:r>
                          </w:p>
                          <w:p w14:paraId="3483ACA3" w14:textId="77777777" w:rsidR="00E66DA9" w:rsidRPr="0040788F" w:rsidRDefault="00E66DA9" w:rsidP="00E66DA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يوسف بن محمد </w:t>
                            </w:r>
                            <w:proofErr w:type="spell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الجيزاني</w:t>
                            </w:r>
                            <w:proofErr w:type="spellEnd"/>
                          </w:p>
                          <w:p w14:paraId="3A82ACE0" w14:textId="77777777" w:rsidR="00E66DA9" w:rsidRPr="0040788F" w:rsidRDefault="00E66DA9" w:rsidP="00E66DA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B3EDB" id="_x0000_s1028" type="#_x0000_t202" style="position:absolute;left:0;text-align:left;margin-left:101.9pt;margin-top:12.6pt;width:153.1pt;height:110.6pt;flip:x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" stroked="f">
                <v:textbox style="mso-fit-shape-to-text:t">
                  <w:txbxContent>
                    <w:p w14:paraId="2C5ADAAB" w14:textId="77777777" w:rsidR="00E66DA9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</w:t>
                      </w: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تقنية</w:t>
                      </w:r>
                      <w:proofErr w:type="gramEnd"/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المعلومات:</w:t>
                      </w:r>
                    </w:p>
                    <w:p w14:paraId="3483ACA3" w14:textId="77777777" w:rsidR="00E66DA9" w:rsidRPr="0040788F" w:rsidRDefault="00E66DA9" w:rsidP="00E66DA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يوسف بن محمد </w:t>
                      </w:r>
                      <w:proofErr w:type="spell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الجيزاني</w:t>
                      </w:r>
                      <w:proofErr w:type="spellEnd"/>
                    </w:p>
                    <w:p w14:paraId="3A82ACE0" w14:textId="77777777" w:rsidR="00E66DA9" w:rsidRPr="0040788F" w:rsidRDefault="00E66DA9" w:rsidP="00E66DA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Motken noqta ii"/>
          <w:sz w:val="28"/>
          <w:szCs w:val="36"/>
          <w:rtl/>
        </w:rPr>
        <w:tab/>
      </w:r>
    </w:p>
    <w:sectPr w:rsidR="00E66DA9" w:rsidRPr="00E66DA9" w:rsidSect="00C4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610" w:right="720" w:bottom="720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CE69" w14:textId="77777777" w:rsidR="00AE70B3" w:rsidRDefault="00AE70B3">
      <w:r>
        <w:separator/>
      </w:r>
    </w:p>
  </w:endnote>
  <w:endnote w:type="continuationSeparator" w:id="0">
    <w:p w14:paraId="0FDCBCD0" w14:textId="77777777" w:rsidR="00AE70B3" w:rsidRDefault="00AE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A228" w14:textId="77777777" w:rsidR="009D23EA" w:rsidRDefault="009D23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DB13" w14:textId="0479BF3C" w:rsidR="00C63066" w:rsidRPr="00EE6C20" w:rsidRDefault="00C4440F" w:rsidP="00C4440F">
    <w:pPr>
      <w:ind w:left="-360"/>
      <w:jc w:val="center"/>
      <w:rPr>
        <w:rFonts w:ascii="Sakkal Majalla" w:hAnsi="Sakkal Majalla" w:cs="Sakkal Majalla"/>
        <w:rtl/>
      </w:rPr>
    </w:pPr>
    <w:r w:rsidRPr="00EE6C2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8C748CD" wp14:editId="5D9A292C">
              <wp:simplePos x="0" y="0"/>
              <wp:positionH relativeFrom="margin">
                <wp:posOffset>-114300</wp:posOffset>
              </wp:positionH>
              <wp:positionV relativeFrom="paragraph">
                <wp:posOffset>-58420</wp:posOffset>
              </wp:positionV>
              <wp:extent cx="923290" cy="2190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E1CF" w14:textId="2E5EB602" w:rsidR="00C4440F" w:rsidRPr="003B0A77" w:rsidRDefault="00C4440F" w:rsidP="00C4440F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EE6C20" w:rsidRPr="00EE6C20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="00C2534D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748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-9pt;margin-top:-4.6pt;width:72.7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" stroked="f">
              <v:textbox>
                <w:txbxContent>
                  <w:p w14:paraId="4E26E1CF" w14:textId="2E5EB602" w:rsidR="00C4440F" w:rsidRPr="003B0A77" w:rsidRDefault="00C4440F" w:rsidP="00C4440F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EE6C20" w:rsidRPr="00EE6C20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="00C2534D">
                      <w:rPr>
                        <w:rFonts w:ascii="Sakkal Majalla" w:hAnsi="Sakkal Majalla" w:cs="Sakkal Majalla" w:hint="cs"/>
                        <w:b/>
                        <w:bCs/>
                        <w:sz w:val="18"/>
                        <w:szCs w:val="18"/>
                        <w:rtl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C4440F">
      <w:rPr>
        <w:rFonts w:ascii="Sakkal Majalla" w:hAnsi="Sakkal Majalla" w:cs="Sakkal Majalla"/>
        <w:rtl/>
      </w:rPr>
      <w:t>إصدار :</w:t>
    </w:r>
    <w:proofErr w:type="gramEnd"/>
    <w:r w:rsidRPr="00C4440F">
      <w:rPr>
        <w:rFonts w:ascii="Sakkal Majalla" w:hAnsi="Sakkal Majalla" w:cs="Sakkal Majalla"/>
        <w:rtl/>
      </w:rPr>
      <w:t xml:space="preserve"> 1 /0 </w:t>
    </w:r>
    <w:r w:rsidRPr="00C4440F">
      <w:rPr>
        <w:rFonts w:ascii="Sakkal Majalla" w:hAnsi="Sakkal Majalla" w:cs="Sakkal Majalla"/>
        <w:rtl/>
      </w:rPr>
      <w:tab/>
      <w:t xml:space="preserve">تاريخ الإصدار: 15/11/2020     تاريخ التعديل:- -/- -/- - - -  </w:t>
    </w:r>
    <w:r w:rsidRPr="00C4440F">
      <w:rPr>
        <w:rFonts w:ascii="Sakkal Majalla" w:hAnsi="Sakkal Majalla" w:cs="Sakkal Majalla"/>
        <w:rtl/>
      </w:rPr>
      <w:tab/>
      <w:t xml:space="preserve">مدة الحفظ: سنتين  </w:t>
    </w:r>
    <w:r w:rsidRPr="00C4440F">
      <w:rPr>
        <w:rFonts w:ascii="Sakkal Majalla" w:hAnsi="Sakkal Majalla" w:cs="Sakkal Majalla"/>
        <w:rtl/>
      </w:rPr>
      <w:tab/>
      <w:t xml:space="preserve">   </w:t>
    </w:r>
    <w:r w:rsidRPr="00EE6C20">
      <w:rPr>
        <w:rFonts w:ascii="Sakkal Majalla" w:hAnsi="Sakkal Majalla" w:cs="Sakkal Majalla"/>
        <w:sz w:val="21"/>
        <w:szCs w:val="21"/>
      </w:rPr>
      <w:t>IT</w:t>
    </w:r>
    <w:r w:rsidRPr="00C4440F">
      <w:rPr>
        <w:rFonts w:ascii="Sakkal Majalla" w:hAnsi="Sakkal Majalla" w:cs="Sakkal Majalla"/>
        <w:sz w:val="21"/>
        <w:szCs w:val="21"/>
      </w:rPr>
      <w:t xml:space="preserve">F01 - </w:t>
    </w:r>
    <w:r w:rsidR="001004A7">
      <w:rPr>
        <w:rFonts w:ascii="Sakkal Majalla" w:hAnsi="Sakkal Majalla" w:cs="Sakkal Majalla"/>
        <w:sz w:val="21"/>
        <w:szCs w:val="21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F857" w14:textId="77777777" w:rsidR="009D23EA" w:rsidRDefault="009D23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45FD" w14:textId="77777777" w:rsidR="00AE70B3" w:rsidRDefault="00AE70B3">
      <w:r>
        <w:separator/>
      </w:r>
    </w:p>
  </w:footnote>
  <w:footnote w:type="continuationSeparator" w:id="0">
    <w:p w14:paraId="70090001" w14:textId="77777777" w:rsidR="00AE70B3" w:rsidRDefault="00AE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40D1" w14:textId="77777777" w:rsidR="009D23EA" w:rsidRDefault="009D23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092B" w14:textId="4767182A" w:rsidR="00C4440F" w:rsidRDefault="009D23EA" w:rsidP="009D23EA">
    <w:pPr>
      <w:pStyle w:val="a3"/>
      <w:jc w:val="center"/>
      <w:rPr>
        <w:rFonts w:hint="cs"/>
        <w:szCs w:val="22"/>
        <w:rtl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5377D5BD" wp14:editId="75FBB497">
          <wp:simplePos x="0" y="0"/>
          <wp:positionH relativeFrom="margin">
            <wp:posOffset>2693686</wp:posOffset>
          </wp:positionH>
          <wp:positionV relativeFrom="paragraph">
            <wp:posOffset>-352425</wp:posOffset>
          </wp:positionV>
          <wp:extent cx="1237753" cy="1152525"/>
          <wp:effectExtent l="0" t="0" r="63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855" cy="1155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C2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86DD27" wp14:editId="10DEF8EA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CF610" w14:textId="77777777" w:rsidR="00C4440F" w:rsidRDefault="00C4440F" w:rsidP="00C4440F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7AA8659A" w14:textId="77777777" w:rsidR="00C4440F" w:rsidRPr="00EE6C20" w:rsidRDefault="00EE6C20" w:rsidP="00EE6C2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="00C4440F"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6DD2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9" type="#_x0000_t202" style="position:absolute;left:0;text-align:left;margin-left:0;margin-top:-24pt;width:131.25pt;height:30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01ECF610" w14:textId="77777777" w:rsidR="00C4440F" w:rsidRDefault="00C4440F" w:rsidP="00C4440F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7AA8659A" w14:textId="77777777" w:rsidR="00C4440F" w:rsidRPr="00EE6C20" w:rsidRDefault="00EE6C20" w:rsidP="00EE6C2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="00C4440F"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440F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EEECF5" wp14:editId="16295974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50DB" w14:textId="77777777" w:rsidR="00C4440F" w:rsidRDefault="00C4440F" w:rsidP="00C4440F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1BC2C85D" w14:textId="77777777" w:rsidR="00C4440F" w:rsidRDefault="00C4440F" w:rsidP="00C4440F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PT Bold Heading" w:hint="cs"/>
                              <w:rtl/>
                            </w:rPr>
                            <w:t>( 110</w:t>
                          </w:r>
                          <w:proofErr w:type="gramEnd"/>
                          <w:r>
                            <w:rPr>
                              <w:rFonts w:cs="PT Bold Heading"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EECF5" id="مربع نص 29" o:spid="_x0000_s1030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D7850DB" w14:textId="77777777" w:rsidR="00C4440F" w:rsidRDefault="00C4440F" w:rsidP="00C4440F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1BC2C85D" w14:textId="77777777" w:rsidR="00C4440F" w:rsidRDefault="00C4440F" w:rsidP="00C4440F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proofErr w:type="gramStart"/>
                    <w:r>
                      <w:rPr>
                        <w:rFonts w:cs="PT Bold Heading" w:hint="cs"/>
                        <w:rtl/>
                      </w:rPr>
                      <w:t>( 110</w:t>
                    </w:r>
                    <w:proofErr w:type="gramEnd"/>
                    <w:r>
                      <w:rPr>
                        <w:rFonts w:cs="PT Bold Heading" w:hint="cs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C8A42A" w14:textId="77777777" w:rsidR="00C4440F" w:rsidRDefault="00C4440F" w:rsidP="00C4440F">
    <w:pPr>
      <w:pStyle w:val="a3"/>
      <w:rPr>
        <w:szCs w:val="22"/>
        <w:rtl/>
      </w:rPr>
    </w:pPr>
  </w:p>
  <w:p w14:paraId="5B795B64" w14:textId="77777777" w:rsidR="009D23EA" w:rsidRDefault="009D23EA" w:rsidP="00C4440F">
    <w:pPr>
      <w:pStyle w:val="a3"/>
      <w:rPr>
        <w:szCs w:val="22"/>
        <w:rtl/>
      </w:rPr>
    </w:pPr>
  </w:p>
  <w:p w14:paraId="669F0674" w14:textId="77777777" w:rsidR="009D23EA" w:rsidRDefault="009D23EA" w:rsidP="00C4440F">
    <w:pPr>
      <w:pStyle w:val="a3"/>
      <w:rPr>
        <w:szCs w:val="22"/>
        <w:rtl/>
      </w:rPr>
    </w:pPr>
  </w:p>
  <w:p w14:paraId="6910D322" w14:textId="77777777" w:rsidR="009D23EA" w:rsidRDefault="009D23EA" w:rsidP="00C4440F">
    <w:pPr>
      <w:pStyle w:val="a3"/>
      <w:rPr>
        <w:szCs w:val="22"/>
        <w:rtl/>
      </w:rPr>
    </w:pPr>
  </w:p>
  <w:p w14:paraId="762D88AC" w14:textId="77777777" w:rsidR="009D23EA" w:rsidRDefault="009D23EA" w:rsidP="00C4440F">
    <w:pPr>
      <w:pStyle w:val="a3"/>
      <w:rPr>
        <w:rFonts w:hint="cs"/>
        <w:szCs w:val="22"/>
        <w:rtl/>
      </w:rPr>
    </w:pPr>
  </w:p>
  <w:p w14:paraId="2D4ECEAD" w14:textId="77777777" w:rsidR="00C4440F" w:rsidRPr="0092132A" w:rsidRDefault="00C4440F" w:rsidP="00C4440F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4C7C8C" wp14:editId="07530711">
              <wp:simplePos x="0" y="0"/>
              <wp:positionH relativeFrom="margin">
                <wp:posOffset>48260</wp:posOffset>
              </wp:positionH>
              <wp:positionV relativeFrom="paragraph">
                <wp:posOffset>111125</wp:posOffset>
              </wp:positionV>
              <wp:extent cx="6619875" cy="304800"/>
              <wp:effectExtent l="0" t="0" r="28575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38D0C" w14:textId="6C40AF8D" w:rsidR="00C4440F" w:rsidRDefault="00204A76" w:rsidP="00C4440F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 xml:space="preserve"> النسخ الاحتياطي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4C7C8C" id="مستطيل مستدير الزوايا 32" o:spid="_x0000_s1031" style="position:absolute;left:0;text-align:left;margin-left:3.8pt;margin-top:8.75pt;width:521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AC38D0C" w14:textId="6C40AF8D" w:rsidR="00C4440F" w:rsidRDefault="00204A76" w:rsidP="00C4440F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cs="PT Bold Heading" w:hint="cs"/>
                        <w:rtl/>
                      </w:rPr>
                      <w:t xml:space="preserve"> النسخ الاحتياطي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42C290" wp14:editId="772EC84E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CB3F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  <w:p w14:paraId="435BA095" w14:textId="77777777" w:rsidR="00C4440F" w:rsidRPr="00161C62" w:rsidRDefault="00C4440F" w:rsidP="00C4440F">
    <w:pPr>
      <w:pStyle w:val="a7"/>
      <w:rPr>
        <w:rtl/>
      </w:rPr>
    </w:pPr>
  </w:p>
  <w:p w14:paraId="2D2C56E3" w14:textId="77777777" w:rsidR="00C63066" w:rsidRPr="00C4440F" w:rsidRDefault="00C63066" w:rsidP="00C4440F">
    <w:pPr>
      <w:pStyle w:val="a7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C04A" w14:textId="77777777" w:rsidR="009D23EA" w:rsidRDefault="009D23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2E8D"/>
    <w:multiLevelType w:val="hybridMultilevel"/>
    <w:tmpl w:val="F7283DBA"/>
    <w:lvl w:ilvl="0" w:tplc="8EDE6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0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309D4"/>
    <w:rsid w:val="00050341"/>
    <w:rsid w:val="00052D7C"/>
    <w:rsid w:val="000D1896"/>
    <w:rsid w:val="001004A7"/>
    <w:rsid w:val="00123774"/>
    <w:rsid w:val="001245BB"/>
    <w:rsid w:val="001779E3"/>
    <w:rsid w:val="001B3B49"/>
    <w:rsid w:val="00204A76"/>
    <w:rsid w:val="00220E46"/>
    <w:rsid w:val="002405E9"/>
    <w:rsid w:val="002773E8"/>
    <w:rsid w:val="00281AAC"/>
    <w:rsid w:val="002A6917"/>
    <w:rsid w:val="002B4AA1"/>
    <w:rsid w:val="002C2168"/>
    <w:rsid w:val="002F6B90"/>
    <w:rsid w:val="0030051E"/>
    <w:rsid w:val="003026E4"/>
    <w:rsid w:val="00343FB4"/>
    <w:rsid w:val="003503BA"/>
    <w:rsid w:val="0036180C"/>
    <w:rsid w:val="003B10C4"/>
    <w:rsid w:val="003B1177"/>
    <w:rsid w:val="003C27B2"/>
    <w:rsid w:val="003C5FC8"/>
    <w:rsid w:val="00420582"/>
    <w:rsid w:val="004220DD"/>
    <w:rsid w:val="00424EB6"/>
    <w:rsid w:val="004274A0"/>
    <w:rsid w:val="00437710"/>
    <w:rsid w:val="00451644"/>
    <w:rsid w:val="00454C67"/>
    <w:rsid w:val="00472BD4"/>
    <w:rsid w:val="0048548F"/>
    <w:rsid w:val="00494CDD"/>
    <w:rsid w:val="00497371"/>
    <w:rsid w:val="004E2615"/>
    <w:rsid w:val="004F2AFC"/>
    <w:rsid w:val="0051071C"/>
    <w:rsid w:val="00521CAF"/>
    <w:rsid w:val="0052500E"/>
    <w:rsid w:val="005630AC"/>
    <w:rsid w:val="00564657"/>
    <w:rsid w:val="005E1DF3"/>
    <w:rsid w:val="0062442D"/>
    <w:rsid w:val="006245C3"/>
    <w:rsid w:val="00630654"/>
    <w:rsid w:val="00634F7D"/>
    <w:rsid w:val="00653BEC"/>
    <w:rsid w:val="00656B77"/>
    <w:rsid w:val="006804EF"/>
    <w:rsid w:val="006C335F"/>
    <w:rsid w:val="006C55E2"/>
    <w:rsid w:val="006D6230"/>
    <w:rsid w:val="00723DA0"/>
    <w:rsid w:val="00724CB5"/>
    <w:rsid w:val="00743D01"/>
    <w:rsid w:val="00750269"/>
    <w:rsid w:val="0075788F"/>
    <w:rsid w:val="0078354E"/>
    <w:rsid w:val="00796011"/>
    <w:rsid w:val="007B1236"/>
    <w:rsid w:val="007B498C"/>
    <w:rsid w:val="007C782D"/>
    <w:rsid w:val="0080751D"/>
    <w:rsid w:val="00862739"/>
    <w:rsid w:val="00884283"/>
    <w:rsid w:val="008B5F3B"/>
    <w:rsid w:val="0092132A"/>
    <w:rsid w:val="009428F2"/>
    <w:rsid w:val="00945160"/>
    <w:rsid w:val="00996413"/>
    <w:rsid w:val="009D23EA"/>
    <w:rsid w:val="00A1178F"/>
    <w:rsid w:val="00A31A4B"/>
    <w:rsid w:val="00A4483E"/>
    <w:rsid w:val="00A47C47"/>
    <w:rsid w:val="00A7367F"/>
    <w:rsid w:val="00A96FC0"/>
    <w:rsid w:val="00AA0F74"/>
    <w:rsid w:val="00AB2F15"/>
    <w:rsid w:val="00AB384A"/>
    <w:rsid w:val="00AD5942"/>
    <w:rsid w:val="00AE70B3"/>
    <w:rsid w:val="00AF7008"/>
    <w:rsid w:val="00B00F77"/>
    <w:rsid w:val="00B1409B"/>
    <w:rsid w:val="00B71955"/>
    <w:rsid w:val="00B83C08"/>
    <w:rsid w:val="00B8521D"/>
    <w:rsid w:val="00B91726"/>
    <w:rsid w:val="00B947C1"/>
    <w:rsid w:val="00BC5E0A"/>
    <w:rsid w:val="00BF60F1"/>
    <w:rsid w:val="00C231E8"/>
    <w:rsid w:val="00C2534D"/>
    <w:rsid w:val="00C30E50"/>
    <w:rsid w:val="00C4087C"/>
    <w:rsid w:val="00C40B12"/>
    <w:rsid w:val="00C4440F"/>
    <w:rsid w:val="00C63066"/>
    <w:rsid w:val="00CC047D"/>
    <w:rsid w:val="00CD66A0"/>
    <w:rsid w:val="00D01306"/>
    <w:rsid w:val="00DA5BD8"/>
    <w:rsid w:val="00DB781C"/>
    <w:rsid w:val="00DC15AA"/>
    <w:rsid w:val="00E3760B"/>
    <w:rsid w:val="00E56774"/>
    <w:rsid w:val="00E66DA9"/>
    <w:rsid w:val="00E94E56"/>
    <w:rsid w:val="00EB5819"/>
    <w:rsid w:val="00ED1BC1"/>
    <w:rsid w:val="00ED5330"/>
    <w:rsid w:val="00EE6C20"/>
    <w:rsid w:val="00F078C9"/>
    <w:rsid w:val="00F119C3"/>
    <w:rsid w:val="00F16118"/>
    <w:rsid w:val="00F17738"/>
    <w:rsid w:val="00F422BF"/>
    <w:rsid w:val="00F76FEF"/>
    <w:rsid w:val="00F96246"/>
    <w:rsid w:val="00FA1CD9"/>
    <w:rsid w:val="00FA4898"/>
    <w:rsid w:val="00FB48F1"/>
    <w:rsid w:val="00FB7A4D"/>
    <w:rsid w:val="00FC04B5"/>
    <w:rsid w:val="00FC6E03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28DDFAAC"/>
  <w15:docId w15:val="{02306142-7015-4FB3-A427-1CB27A9A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  <w:style w:type="character" w:styleId="Hyperlink">
    <w:name w:val="Hyperlink"/>
    <w:basedOn w:val="a0"/>
    <w:unhideWhenUsed/>
    <w:rsid w:val="003C5FC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C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965F-D185-4670-909A-E2232F6F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Green</cp:lastModifiedBy>
  <cp:revision>12</cp:revision>
  <cp:lastPrinted>2023-02-02T14:29:00Z</cp:lastPrinted>
  <dcterms:created xsi:type="dcterms:W3CDTF">2023-02-27T01:02:00Z</dcterms:created>
  <dcterms:modified xsi:type="dcterms:W3CDTF">2023-10-15T15:22:00Z</dcterms:modified>
</cp:coreProperties>
</file>