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2127"/>
        <w:gridCol w:w="1276"/>
        <w:gridCol w:w="3845"/>
        <w:gridCol w:w="3575"/>
        <w:gridCol w:w="1577"/>
        <w:gridCol w:w="667"/>
        <w:gridCol w:w="670"/>
      </w:tblGrid>
      <w:tr w:rsidR="00700D5D" w:rsidRPr="00B91A26" w14:paraId="15A9C004" w14:textId="77777777" w:rsidTr="00700D5D">
        <w:trPr>
          <w:trHeight w:val="618"/>
        </w:trPr>
        <w:tc>
          <w:tcPr>
            <w:tcW w:w="531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265EB2BD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 w:rsidRPr="00B91A26">
              <w:rPr>
                <w:rFonts w:asciiTheme="majorBidi" w:hAnsiTheme="majorBidi" w:cstheme="majorBidi"/>
                <w:sz w:val="28"/>
                <w:rtl/>
              </w:rPr>
              <w:t>القسم</w:t>
            </w:r>
          </w:p>
        </w:tc>
        <w:tc>
          <w:tcPr>
            <w:tcW w:w="692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19FBCB90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 xml:space="preserve">رقم </w:t>
            </w:r>
            <w:r w:rsidRPr="00B91A26">
              <w:rPr>
                <w:rFonts w:asciiTheme="majorBidi" w:hAnsiTheme="majorBidi" w:cstheme="majorBidi"/>
                <w:sz w:val="28"/>
                <w:rtl/>
              </w:rPr>
              <w:t>الجهاز</w:t>
            </w:r>
          </w:p>
        </w:tc>
        <w:tc>
          <w:tcPr>
            <w:tcW w:w="415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6BBD110D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اسم الجهاز</w:t>
            </w:r>
          </w:p>
        </w:tc>
        <w:tc>
          <w:tcPr>
            <w:tcW w:w="1251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F441356" w14:textId="7660DD7C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 xml:space="preserve">نوع </w:t>
            </w:r>
            <w:r w:rsidR="00ED3BD8">
              <w:rPr>
                <w:rFonts w:asciiTheme="majorBidi" w:hAnsiTheme="majorBidi" w:cstheme="majorBidi" w:hint="cs"/>
                <w:sz w:val="28"/>
                <w:rtl/>
              </w:rPr>
              <w:t>الصيانة</w:t>
            </w:r>
          </w:p>
        </w:tc>
        <w:tc>
          <w:tcPr>
            <w:tcW w:w="1163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1A6AE93" w14:textId="73D54063" w:rsidR="002E58E9" w:rsidRPr="00B91A26" w:rsidRDefault="00ED3BD8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تفاصيل الصيانة</w:t>
            </w:r>
          </w:p>
        </w:tc>
        <w:tc>
          <w:tcPr>
            <w:tcW w:w="513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7283F931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التاريخ</w:t>
            </w:r>
          </w:p>
        </w:tc>
        <w:tc>
          <w:tcPr>
            <w:tcW w:w="435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FBCB0E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حالة الصيانة</w:t>
            </w:r>
          </w:p>
        </w:tc>
      </w:tr>
      <w:tr w:rsidR="00700D5D" w:rsidRPr="00B91A26" w14:paraId="34F816C7" w14:textId="77777777" w:rsidTr="00700D5D">
        <w:trPr>
          <w:trHeight w:val="562"/>
        </w:trPr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380A75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F5FC66" w14:textId="77777777" w:rsidR="002E58E9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5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3E0C35A" w14:textId="77777777" w:rsidR="002E58E9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25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B3158E" w14:textId="77777777" w:rsidR="002E58E9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163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4EDBD3" w14:textId="77777777" w:rsidR="002E58E9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13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54156D" w14:textId="77777777" w:rsidR="002E58E9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C6E665" w14:textId="77777777" w:rsidR="002E58E9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تمت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816478" w14:textId="77777777" w:rsidR="002E58E9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لم تتم</w:t>
            </w:r>
          </w:p>
        </w:tc>
      </w:tr>
      <w:tr w:rsidR="00700D5D" w:rsidRPr="00B91A26" w14:paraId="5D85D867" w14:textId="77777777" w:rsidTr="00700D5D">
        <w:trPr>
          <w:trHeight w:val="567"/>
        </w:trPr>
        <w:tc>
          <w:tcPr>
            <w:tcW w:w="531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8E9933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5980940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4A7C047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251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885084" w14:textId="0F88DC80" w:rsidR="002E58E9" w:rsidRPr="00B91A26" w:rsidRDefault="00700D5D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/>
                <w:sz w:val="28"/>
                <w:rtl/>
              </w:rPr>
              <w:t>□</w:t>
            </w:r>
            <w:r>
              <w:rPr>
                <w:rFonts w:asciiTheme="majorBidi" w:hAnsiTheme="majorBidi" w:cstheme="majorBidi" w:hint="cs"/>
                <w:sz w:val="28"/>
                <w:rtl/>
              </w:rPr>
              <w:t xml:space="preserve"> </w:t>
            </w:r>
            <w:r w:rsidR="009F33E6">
              <w:rPr>
                <w:rFonts w:asciiTheme="majorBidi" w:hAnsiTheme="majorBidi" w:cstheme="majorBidi" w:hint="cs"/>
                <w:b w:val="0"/>
                <w:color w:val="000000"/>
                <w:sz w:val="28"/>
                <w:rtl/>
              </w:rPr>
              <w:t>تحديث □</w:t>
            </w:r>
            <w:r w:rsidR="00ED3BD8">
              <w:rPr>
                <w:rFonts w:asciiTheme="majorBidi" w:hAnsiTheme="majorBidi" w:cstheme="majorBidi" w:hint="cs"/>
                <w:sz w:val="28"/>
                <w:rtl/>
              </w:rPr>
              <w:t xml:space="preserve"> هارد وير </w:t>
            </w:r>
            <w:r w:rsidR="00ED3BD8">
              <w:rPr>
                <w:rFonts w:asciiTheme="majorBidi" w:hAnsiTheme="majorBidi" w:cstheme="majorBidi"/>
                <w:sz w:val="28"/>
                <w:rtl/>
              </w:rPr>
              <w:t>□</w:t>
            </w:r>
            <w:r w:rsidR="00ED3BD8">
              <w:rPr>
                <w:rFonts w:asciiTheme="majorBidi" w:hAnsiTheme="majorBidi" w:cstheme="majorBidi" w:hint="cs"/>
                <w:sz w:val="28"/>
                <w:rtl/>
              </w:rPr>
              <w:t xml:space="preserve"> سوفت وير</w:t>
            </w:r>
          </w:p>
        </w:tc>
        <w:tc>
          <w:tcPr>
            <w:tcW w:w="116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85A0F0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B7BC785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A1F2DC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EECEF1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700D5D" w:rsidRPr="00B91A26" w14:paraId="03E96865" w14:textId="77777777" w:rsidTr="00700D5D">
        <w:trPr>
          <w:trHeight w:val="567"/>
        </w:trPr>
        <w:tc>
          <w:tcPr>
            <w:tcW w:w="53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CBD3FC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907252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7E6C5D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2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0FE494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1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C0F5D4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1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A3ADB8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4C2E4F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994499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700D5D" w:rsidRPr="00B91A26" w14:paraId="7D3D418B" w14:textId="77777777" w:rsidTr="00700D5D">
        <w:trPr>
          <w:trHeight w:val="567"/>
        </w:trPr>
        <w:tc>
          <w:tcPr>
            <w:tcW w:w="53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5690C2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FC2072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757135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2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84D624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1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1825C0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1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6D2E8F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A00EDF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676292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700D5D" w:rsidRPr="00B91A26" w14:paraId="41CE4851" w14:textId="77777777" w:rsidTr="00700D5D">
        <w:trPr>
          <w:trHeight w:val="567"/>
        </w:trPr>
        <w:tc>
          <w:tcPr>
            <w:tcW w:w="53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086EC7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8E96BF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39D7AE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2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141431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1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575772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1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C27A60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DD63B4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46DE63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700D5D" w:rsidRPr="00B91A26" w14:paraId="049EC4B1" w14:textId="77777777" w:rsidTr="00700D5D">
        <w:trPr>
          <w:trHeight w:val="567"/>
        </w:trPr>
        <w:tc>
          <w:tcPr>
            <w:tcW w:w="53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B928CA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5E8D4C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5F7420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2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F6CF76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1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81A18F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1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1FAD8F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523326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0F760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700D5D" w:rsidRPr="00B91A26" w14:paraId="1C3C0147" w14:textId="77777777" w:rsidTr="00700D5D">
        <w:trPr>
          <w:trHeight w:val="567"/>
        </w:trPr>
        <w:tc>
          <w:tcPr>
            <w:tcW w:w="53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EC7139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07704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A2B018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2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4A41D1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1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CBB224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1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7DBFEE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38F7C9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86AA31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700D5D" w:rsidRPr="00B91A26" w14:paraId="56F61702" w14:textId="77777777" w:rsidTr="00700D5D">
        <w:trPr>
          <w:trHeight w:val="567"/>
        </w:trPr>
        <w:tc>
          <w:tcPr>
            <w:tcW w:w="53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9D4CA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5149D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648C9A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2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72A0F3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1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955C2D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1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FE00AB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6C5D31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3FD5B4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700D5D" w:rsidRPr="00B91A26" w14:paraId="7813571C" w14:textId="77777777" w:rsidTr="00700D5D">
        <w:trPr>
          <w:trHeight w:val="567"/>
        </w:trPr>
        <w:tc>
          <w:tcPr>
            <w:tcW w:w="53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DD7F8B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72CCD8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2929AD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2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3095F5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1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F5C19D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1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1191E1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164984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0F328F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700D5D" w:rsidRPr="00B91A26" w14:paraId="599E5AB8" w14:textId="77777777" w:rsidTr="00700D5D">
        <w:trPr>
          <w:trHeight w:val="567"/>
        </w:trPr>
        <w:tc>
          <w:tcPr>
            <w:tcW w:w="531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901D219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5E5C58C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5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AD87C1B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251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E1DCF2F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163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8A1FA77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13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9129082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7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83E8692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8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1BD637D" w14:textId="77777777" w:rsidR="002E58E9" w:rsidRPr="00B91A26" w:rsidRDefault="002E58E9" w:rsidP="00700D5D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</w:tbl>
    <w:p w14:paraId="2B0B3A69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68CC9865" w14:textId="77777777" w:rsidR="00AE2883" w:rsidRDefault="002E58E9" w:rsidP="00AE2883">
      <w:pPr>
        <w:jc w:val="center"/>
        <w:rPr>
          <w:sz w:val="12"/>
          <w:szCs w:val="8"/>
          <w:rtl/>
        </w:rPr>
      </w:pPr>
      <w:r>
        <w:rPr>
          <w:noProof/>
          <w:sz w:val="12"/>
          <w:szCs w:val="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43912" wp14:editId="239E53F6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9777730" cy="719455"/>
                <wp:effectExtent l="0" t="0" r="13970" b="2349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730" cy="7194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5EA1E" w14:textId="77777777" w:rsidR="00AE2883" w:rsidRDefault="00AE2883" w:rsidP="002E58E9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إعداد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أخصائي تقنية المعلومات</w:t>
                            </w: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تصديق</w:t>
                            </w: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مدير الجمعية:</w:t>
                            </w:r>
                          </w:p>
                          <w:p w14:paraId="3C134E4D" w14:textId="77777777" w:rsidR="00AE2883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  <w:p w14:paraId="4BAFB74D" w14:textId="77777777" w:rsidR="00AE2883" w:rsidRPr="007F504F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الاسم: 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...................................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التوقيع: 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...............................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الاسم: 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التوقيع: 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...............................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</w:t>
                            </w:r>
                          </w:p>
                          <w:p w14:paraId="2F17E688" w14:textId="77777777" w:rsidR="00AE2883" w:rsidRPr="007F504F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43912" id="مستطيل مستدير الزوايا 10" o:spid="_x0000_s1026" style="position:absolute;left:0;text-align:left;margin-left:718.7pt;margin-top:2.05pt;width:769.9pt;height:56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vmWgIAAAEFAAAOAAAAZHJzL2Uyb0RvYy54bWysVEtv2zAMvg/YfxB0X22n7yBOEbToMKBo&#10;i7ZDz4osJcZkUaOU2NmvHyU7TtEVOwzLQaHE98ePnl11jWFbhb4GW/LiKOdMWQlVbVcl//5y++WC&#10;Mx+ErYQBq0q+U55fzT9/mrVuqiawBlMpZBTE+mnrSr4OwU2zzMu1aoQ/AqcsKTVgIwJdcZVVKFqK&#10;3phskudnWQtYOQSpvKfXm17J5ym+1kqGB629CsyUnGoL6cR0LuOZzWdiukLh1rUcyhD/UEUjaktJ&#10;x1A3Igi2wfqPUE0tETzocCShyUDrWqrUA3VT5O+6eV4Lp1IvBI53I0z+/4WV99tn94gEQ+v81JMY&#10;u+g0NvGf6mNdAms3gqW6wCQ9Xp7T75gwlaQ7Ly5PTk8jmtnB26EPXxU0LAolR9jY6okmkoAS2zsf&#10;evu9XcxoLGuJR5PzPM0mO1SVpLAzqjd7UprVFdUxSeESYdS1QbYVNOrqRzEUYyxZRhddGzM6FR85&#10;mbB3Gmyjm0okGh3zjxwP2UbrlBFsGB2b2gL+3Vn39oThm16jGLplN0xoCdXuERlCz2Tv5G1N6N4J&#10;Hx4FEnVpILSO4YEObYCwhEHibA3466P3aE+MIi1nLa1Cyf3PjUDFmflmiWuXxclJ3J10OT7LaTQM&#10;32qW6UKvdtNcA8Ff0NI7mcRoG8z+VSM0r7Sxi5iRVMJKyltyGXB/uQ79etLOS7VYJDPaFSfCnX12&#10;MgaP4EbSvHSvAt1Ar0DEvIf9yojpO4L1ttHTwmITQNeJfRHeHtMBdtqzROLhmxAX+e09WR2+XPPf&#10;AAAA//8DAFBLAwQUAAYACAAAACEAo2P25twAAAAHAQAADwAAAGRycy9kb3ducmV2LnhtbEyPwU7D&#10;MBBE70j8g7VI3KgTSGkJcaqqgqpXWi69ufESh9rrKHbb8PdsT3Cb1axm3lSL0TtxxiF2gRTkkwwE&#10;UhNMR62Cz937wxxETJqMdoFQwQ9GWNS3N5UuTbjQB563qRUcQrHUCmxKfSllbCx6HSehR2LvKwxe&#10;Jz6HVppBXzjcO/mYZc/S6464weoeVxab4/bkFczf4vq42bulXdliVhjapfX+W6n7u3H5CiLhmP6e&#10;4YrP6FAz0yGcyEThFPCQpKDIQVzN6dMLDzmwymcFyLqS//nrXwAAAP//AwBQSwECLQAUAAYACAAA&#10;ACEAtoM4kv4AAADhAQAAEwAAAAAAAAAAAAAAAAAAAAAAW0NvbnRlbnRfVHlwZXNdLnhtbFBLAQIt&#10;ABQABgAIAAAAIQA4/SH/1gAAAJQBAAALAAAAAAAAAAAAAAAAAC8BAABfcmVscy8ucmVsc1BLAQIt&#10;ABQABgAIAAAAIQBzTCvmWgIAAAEFAAAOAAAAAAAAAAAAAAAAAC4CAABkcnMvZTJvRG9jLnhtbFBL&#10;AQItABQABgAIAAAAIQCjY/bm3AAAAAcBAAAPAAAAAAAAAAAAAAAAALQEAABkcnMvZG93bnJldi54&#10;bWxQSwUGAAAAAAQABADzAAAAvQUAAAAA&#10;" fillcolor="white [3201]" strokecolor="black [3200]" strokeweight="1pt">
                <v:textbox inset=",1mm,,0">
                  <w:txbxContent>
                    <w:p w14:paraId="14A5EA1E" w14:textId="77777777" w:rsidR="00AE2883" w:rsidRDefault="00AE2883" w:rsidP="002E58E9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إعداد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أخصائي تقنية المعلومات</w:t>
                      </w: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 </w:t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تصديق</w:t>
                      </w: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مدير الجمعية:</w:t>
                      </w:r>
                    </w:p>
                    <w:p w14:paraId="3C134E4D" w14:textId="77777777" w:rsidR="00AE2883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</w:p>
                    <w:p w14:paraId="4BAFB74D" w14:textId="77777777" w:rsidR="00AE2883" w:rsidRPr="007F504F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الاسم: 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...................................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التوقيع: 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...............................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</w:t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الاسم: 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التوقيع: 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...............................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</w:t>
                      </w:r>
                    </w:p>
                    <w:p w14:paraId="2F17E688" w14:textId="77777777" w:rsidR="00AE2883" w:rsidRPr="007F504F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FF5B1F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5E577479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5C1C3958" w14:textId="77777777" w:rsidR="00AE2883" w:rsidRPr="00041B1D" w:rsidRDefault="00AE2883" w:rsidP="00AE2883">
      <w:pPr>
        <w:jc w:val="center"/>
        <w:rPr>
          <w:sz w:val="12"/>
          <w:szCs w:val="8"/>
        </w:rPr>
      </w:pPr>
    </w:p>
    <w:p w14:paraId="41D0DAAE" w14:textId="77777777" w:rsidR="00AE2883" w:rsidRPr="00041B1D" w:rsidRDefault="00AE2883" w:rsidP="00AE2883">
      <w:pPr>
        <w:jc w:val="center"/>
        <w:rPr>
          <w:sz w:val="12"/>
          <w:szCs w:val="8"/>
        </w:rPr>
      </w:pPr>
    </w:p>
    <w:p w14:paraId="04622CC4" w14:textId="77777777" w:rsidR="002446EB" w:rsidRDefault="002446EB" w:rsidP="004644B9">
      <w:pPr>
        <w:jc w:val="center"/>
        <w:rPr>
          <w:sz w:val="12"/>
          <w:szCs w:val="8"/>
          <w:rtl/>
        </w:rPr>
      </w:pPr>
    </w:p>
    <w:p w14:paraId="455C0FBA" w14:textId="77777777" w:rsidR="004644B9" w:rsidRPr="004644B9" w:rsidRDefault="004644B9" w:rsidP="00704B2A">
      <w:pPr>
        <w:bidi w:val="0"/>
        <w:spacing w:after="200" w:line="276" w:lineRule="auto"/>
        <w:rPr>
          <w:sz w:val="12"/>
          <w:szCs w:val="8"/>
        </w:rPr>
      </w:pPr>
    </w:p>
    <w:sectPr w:rsidR="004644B9" w:rsidRPr="004644B9" w:rsidSect="00A611D7">
      <w:headerReference w:type="default" r:id="rId7"/>
      <w:footerReference w:type="default" r:id="rId8"/>
      <w:pgSz w:w="16838" w:h="11906" w:orient="landscape"/>
      <w:pgMar w:top="720" w:right="720" w:bottom="720" w:left="720" w:header="0" w:footer="231" w:gutter="0"/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EE5B" w14:textId="77777777" w:rsidR="00E25C2D" w:rsidRDefault="00E25C2D" w:rsidP="00FE3DBB">
      <w:r>
        <w:separator/>
      </w:r>
    </w:p>
  </w:endnote>
  <w:endnote w:type="continuationSeparator" w:id="0">
    <w:p w14:paraId="55292F4B" w14:textId="77777777" w:rsidR="00E25C2D" w:rsidRDefault="00E25C2D" w:rsidP="00FE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FCB3" w14:textId="77777777" w:rsidR="007C449A" w:rsidRPr="008E63D1" w:rsidRDefault="007C449A" w:rsidP="007C449A">
    <w:pPr>
      <w:rPr>
        <w:rFonts w:cs="Times New Roman"/>
        <w:b w:val="0"/>
        <w:sz w:val="8"/>
        <w:szCs w:val="8"/>
        <w:lang w:bidi="ar-EG"/>
      </w:rPr>
    </w:pPr>
    <w:r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0EF2639" wp14:editId="019A39BE">
              <wp:simplePos x="0" y="0"/>
              <wp:positionH relativeFrom="column">
                <wp:posOffset>13580</wp:posOffset>
              </wp:positionH>
              <wp:positionV relativeFrom="paragraph">
                <wp:posOffset>31725</wp:posOffset>
              </wp:positionV>
              <wp:extent cx="1047115" cy="298764"/>
              <wp:effectExtent l="0" t="0" r="63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298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CC2E0" w14:textId="0C7C6677" w:rsidR="007C449A" w:rsidRPr="007A1F92" w:rsidRDefault="007C449A" w:rsidP="007C449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700D5D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="00700D5D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F26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1.05pt;margin-top:2.5pt;width:82.45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dV+AEAANEDAAAOAAAAZHJzL2Uyb0RvYy54bWysU8tu2zAQvBfoPxC817JcJ04Ey0HqwEWB&#10;9AGk/QCKoiSiFJdd0pbcr++Schy3vRXVgeBqydmd2eH6buwNOyj0GmzJ89mcM2Ul1Nq2Jf/2dffm&#10;hjMfhK2FAatKflSe321ev1oPrlAL6MDUChmBWF8MruRdCK7IMi871Qs/A6csJRvAXgQKsc1qFAOh&#10;9yZbzOfX2QBYOwSpvKe/D1OSbxJ+0ygZPjeNV4GZklNvIa2Y1iqu2WYtihaF67Q8tSH+oYteaEtF&#10;z1APIgi2R/0XVK8lgocmzCT0GTSNlipxIDb5/A82T51wKnEhcbw7y+T/H6z8dHhyX5CF8R2MNMBE&#10;wrtHkN89s7DthG3VPSIMnRI1Fc6jZNngfHG6GqX2hY8g1fARahqy2AdIQGODfVSFeDJCpwEcz6Kr&#10;MTAZS86Xqzy/4kxSbnF7s7pephKieL7t0If3CnoWNyVHGmpCF4dHH2I3ong+Eot5MLreaWNSgG21&#10;NcgOggywS98J/bdjxsbDFuK1CTH+STQjs4ljGKuR6brkbyNEZF1BfSTeCJOv6B3QpgP8ydlAniq5&#10;/7EXqDgzHyxpd5svl9GEKVherRYU4GWmuswIKwmq5IGzabsNk3H3DnXbUaVpWhbuSe9GJyleujq1&#10;T75JCp08Ho15GadTLy9x8wsAAP//AwBQSwMEFAAGAAgAAAAhABuDZeTaAAAABgEAAA8AAABkcnMv&#10;ZG93bnJldi54bWxMj91Og0AQhe9NfIfNmHhj7FJiwVKWRk003vbnAQaYApGdJey20Ld3eqV3c3JO&#10;znwn3862VxcafefYwHIRgSKuXN1xY+B4+Hx+BeUDco29YzJwJQ/b4v4ux6x2E+/osg+NkhL2GRpo&#10;QxgyrX3VkkW/cAOxeCc3Wgwix0bXI05SbnsdR1GiLXYsH1oc6KOl6md/tgZO39PTaj2VX+GY7l6S&#10;d+zS0l2NeXyY3zagAs3hLww3fEGHQphKd+baq95AvJSggZUMurlJKkcpOo5AF7n+j1/8AgAA//8D&#10;AFBLAQItABQABgAIAAAAIQC2gziS/gAAAOEBAAATAAAAAAAAAAAAAAAAAAAAAABbQ29udGVudF9U&#10;eXBlc10ueG1sUEsBAi0AFAAGAAgAAAAhADj9If/WAAAAlAEAAAsAAAAAAAAAAAAAAAAALwEAAF9y&#10;ZWxzLy5yZWxzUEsBAi0AFAAGAAgAAAAhAG1u51X4AQAA0QMAAA4AAAAAAAAAAAAAAAAALgIAAGRy&#10;cy9lMm9Eb2MueG1sUEsBAi0AFAAGAAgAAAAhABuDZeTaAAAABgEAAA8AAAAAAAAAAAAAAAAAUgQA&#10;AGRycy9kb3ducmV2LnhtbFBLBQYAAAAABAAEAPMAAABZBQAAAAA=&#10;" stroked="f">
              <v:textbox>
                <w:txbxContent>
                  <w:p w14:paraId="1BDCC2E0" w14:textId="0C7C6677" w:rsidR="007C449A" w:rsidRPr="007A1F92" w:rsidRDefault="007C449A" w:rsidP="007C449A">
                    <w:pPr>
                      <w:rPr>
                        <w:sz w:val="16"/>
                        <w:szCs w:val="16"/>
                      </w:rPr>
                    </w:pP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="00700D5D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="00700D5D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AB22E86" w14:textId="77777777" w:rsidR="00FE3DBB" w:rsidRPr="007C449A" w:rsidRDefault="007C449A" w:rsidP="007C449A">
    <w:pPr>
      <w:jc w:val="center"/>
      <w:rPr>
        <w:rFonts w:ascii="Sakkal Majalla" w:hAnsi="Sakkal Majalla" w:cs="Sakkal Majalla"/>
        <w:b w:val="0"/>
        <w:color w:val="003300"/>
        <w:sz w:val="24"/>
        <w:szCs w:val="24"/>
        <w:lang w:bidi="ar-EG"/>
      </w:rPr>
    </w:pPr>
    <w:r w:rsidRPr="008E63D1">
      <w:rPr>
        <w:rFonts w:ascii="Sakkal Majalla" w:hAnsi="Sakkal Majalla" w:cs="Sakkal Majalla"/>
        <w:b w:val="0"/>
        <w:sz w:val="24"/>
        <w:szCs w:val="24"/>
        <w:rtl/>
        <w:lang w:bidi="ar-EG"/>
      </w:rPr>
      <w:t xml:space="preserve">إصدار : 1 /0        تاريخ الإصدار: 15/11/2020 م          تاريخ التعديل:- -/- -/- - - -    مدة الحفظ: سنة بعد الانتهاء             </w:t>
    </w:r>
    <w:r>
      <w:rPr>
        <w:rFonts w:ascii="Sakkal Majalla" w:hAnsi="Sakkal Majalla" w:cs="Sakkal Majalla"/>
        <w:b w:val="0"/>
        <w:color w:val="003300"/>
        <w:sz w:val="24"/>
        <w:szCs w:val="24"/>
      </w:rPr>
      <w:t>ITF</w:t>
    </w:r>
    <w:r w:rsidRPr="008E63D1"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 xml:space="preserve">01 - </w:t>
    </w:r>
    <w:r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B8BC" w14:textId="77777777" w:rsidR="00E25C2D" w:rsidRDefault="00E25C2D" w:rsidP="00FE3DBB">
      <w:r>
        <w:separator/>
      </w:r>
    </w:p>
  </w:footnote>
  <w:footnote w:type="continuationSeparator" w:id="0">
    <w:p w14:paraId="447B4995" w14:textId="77777777" w:rsidR="00E25C2D" w:rsidRDefault="00E25C2D" w:rsidP="00FE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EBBB" w14:textId="77777777" w:rsidR="007C449A" w:rsidRDefault="007C449A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EC8BF5" wp14:editId="38C1F505">
              <wp:simplePos x="0" y="0"/>
              <wp:positionH relativeFrom="margin">
                <wp:posOffset>6957060</wp:posOffset>
              </wp:positionH>
              <wp:positionV relativeFrom="paragraph">
                <wp:posOffset>90170</wp:posOffset>
              </wp:positionV>
              <wp:extent cx="313499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B5A8D" w14:textId="77777777" w:rsidR="007C449A" w:rsidRPr="008E63D1" w:rsidRDefault="007C449A" w:rsidP="007C449A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24"/>
                              <w:szCs w:val="24"/>
                              <w:lang w:bidi="ar-YE"/>
                            </w:rPr>
                          </w:pPr>
                        </w:p>
                        <w:p w14:paraId="1A2D8D85" w14:textId="77777777" w:rsidR="007C449A" w:rsidRPr="008E63D1" w:rsidRDefault="007C449A" w:rsidP="007C449A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24"/>
                              <w:szCs w:val="24"/>
                              <w:rtl/>
                            </w:rPr>
                          </w:pP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جمعية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بمحافظة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حفر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الباطن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 xml:space="preserve">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مسجلة بوزارة الموارد البشرية والتنمية الاجتماعية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lang w:bidi="ar-YE"/>
                            </w:rPr>
                            <w:t xml:space="preserve"> </w:t>
                          </w:r>
                          <w:r w:rsidRPr="008E63D1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C8BF5" id="_x0000_t202" coordsize="21600,21600" o:spt="202" path="m,l,21600r21600,l21600,xe">
              <v:stroke joinstyle="miter"/>
              <v:path gradientshapeok="t" o:connecttype="rect"/>
            </v:shapetype>
            <v:shape id="مربع نص 29" o:spid="_x0000_s1027" type="#_x0000_t202" style="position:absolute;left:0;text-align:left;margin-left:547.8pt;margin-top:7.1pt;width:246.8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eM3wEAAKgDAAAOAAAAZHJzL2Uyb0RvYy54bWysU2Fv0zAQ/Y7Ef7D8nabpOkSjptPYNIQ0&#10;GNLgBziOnVgkPnN2m5Rfz9lJuwHfpimSZZ997+69e9lejX3HDgq9AVvyfLHkTFkJtbFNyX98v3v3&#10;gTMfhK1FB1aV/Kg8v9q9fbMdXKFW0EJXK2QEYn0xuJK3Ibgiy7xsVS/8ApyydKkBexHoiE1WoxgI&#10;ve+y1XL5PhsAa4cglfcUvZ0u+S7ha61keNDaq8C6klNvIa2Y1iqu2W4rigaFa42c2xAv6KIXxlLR&#10;M9StCILt0fwH1RuJ4EGHhYQ+A62NVIkDscmX/7B5bIVTiQuJ491ZJv96sPLr4dF9QxbGjzDSABMJ&#10;7+5B/vTMwk0rbKOuEWFolaipcB4lywbnizk1Su0LH0Gq4QvUNGSxD5CARo19VIV4MkKnARzPoqsx&#10;MEnBi/xivdlccibpLs8vV/SlGqI4pTv04ZOCnsVNyZGmmuDF4d6H2I4oTk9iNQt3puvSZDv7V4Ae&#10;ThGVrDFnn/qfmISxGik3Biuoj0QLYbIN2Zw2LeBvzgayTMn9r71AxVn32ZI0m3y9jh5LB9rg82h1&#10;igorCaLkgbNpexMmP+4dmqalCtMQLFyTjNokgk/dzOKTHRLv2brRb8/P6dXTD7b7AwAA//8DAFBL&#10;AwQUAAYACAAAACEA6np3NuEAAAAMAQAADwAAAGRycy9kb3ducmV2LnhtbEyPwU7DMBBE70j8g7VI&#10;3KiTQkoT4lSAxIEDSJQKcbSTbRwRr0PstqFfz/YEtxnt0+xMuZpcL/Y4hs6TgnSWgECqfdNRq2Dz&#10;/nS1BBGipkb3nlDBDwZYVednpS4af6A33K9jKziEQqEV2BiHQspQW3Q6zPyAxLetH52ObMdWNqM+&#10;cLjr5TxJFtLpjviD1QM+Wqy/1junwNDm1TxvzcP3xyA/ZWqOLzY9KnV5Md3fgYg4xT8YTvW5OlTc&#10;yfgdNUH07JM8WzDL6mYO4kRky/wahGGVZ7cgq1L+H1H9AgAA//8DAFBLAQItABQABgAIAAAAIQC2&#10;gziS/gAAAOEBAAATAAAAAAAAAAAAAAAAAAAAAABbQ29udGVudF9UeXBlc10ueG1sUEsBAi0AFAAG&#10;AAgAAAAhADj9If/WAAAAlAEAAAsAAAAAAAAAAAAAAAAALwEAAF9yZWxzLy5yZWxzUEsBAi0AFAAG&#10;AAgAAAAhABM1R4zfAQAAqAMAAA4AAAAAAAAAAAAAAAAALgIAAGRycy9lMm9Eb2MueG1sUEsBAi0A&#10;FAAGAAgAAAAhAOp6dzbhAAAADAEAAA8AAAAAAAAAAAAAAAAAOQQAAGRycy9kb3ducmV2LnhtbFBL&#10;BQYAAAAABAAEAPMAAABHBQAAAAA=&#10;" filled="f" stroked="f">
              <v:fill opacity="40092f"/>
              <v:textbox inset=",0,,0">
                <w:txbxContent>
                  <w:p w14:paraId="20DB5A8D" w14:textId="77777777" w:rsidR="007C449A" w:rsidRPr="008E63D1" w:rsidRDefault="007C449A" w:rsidP="007C449A">
                    <w:pPr>
                      <w:jc w:val="center"/>
                      <w:rPr>
                        <w:rFonts w:cs="Hesham Bold"/>
                        <w:color w:val="0066FF"/>
                        <w:sz w:val="24"/>
                        <w:szCs w:val="24"/>
                        <w:lang w:bidi="ar-YE"/>
                      </w:rPr>
                    </w:pPr>
                  </w:p>
                  <w:p w14:paraId="1A2D8D85" w14:textId="77777777" w:rsidR="007C449A" w:rsidRPr="008E63D1" w:rsidRDefault="007C449A" w:rsidP="007C449A">
                    <w:pPr>
                      <w:jc w:val="center"/>
                      <w:rPr>
                        <w:rFonts w:cs="MCS Taybah S_U normal."/>
                        <w:color w:val="0066FF"/>
                        <w:sz w:val="24"/>
                        <w:szCs w:val="24"/>
                        <w:rtl/>
                      </w:rPr>
                    </w:pP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جمعية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بمحافظة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حفر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الباطن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 xml:space="preserve">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مسجلة بوزارة الموارد البشرية والتنمية الاجتماعية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>برقــم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lang w:bidi="ar-YE"/>
                      </w:rPr>
                      <w:t xml:space="preserve"> </w:t>
                    </w:r>
                    <w:r w:rsidRPr="008E63D1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3F50E7" w14:textId="65FFFCA9" w:rsidR="007C449A" w:rsidRDefault="007C449A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 w:hint="cs"/>
        <w:b w:val="0"/>
        <w:sz w:val="20"/>
        <w:szCs w:val="22"/>
        <w:rtl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E19CF2" wp14:editId="7C562A34">
              <wp:simplePos x="0" y="0"/>
              <wp:positionH relativeFrom="margin">
                <wp:posOffset>265267</wp:posOffset>
              </wp:positionH>
              <wp:positionV relativeFrom="paragraph">
                <wp:posOffset>109220</wp:posOffset>
              </wp:positionV>
              <wp:extent cx="2154555" cy="416459"/>
              <wp:effectExtent l="0" t="0" r="0" b="317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4164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A1A78" w14:textId="77777777" w:rsidR="007C449A" w:rsidRDefault="007C449A" w:rsidP="007C449A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</w:p>
                        <w:p w14:paraId="7FF6378B" w14:textId="77777777" w:rsidR="007C449A" w:rsidRPr="00183E25" w:rsidRDefault="007C449A" w:rsidP="007C449A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19CF2" id="مربع نص 37" o:spid="_x0000_s1028" type="#_x0000_t202" style="position:absolute;left:0;text-align:left;margin-left:20.9pt;margin-top:8.6pt;width:169.65pt;height:3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VI4gEAAK4DAAAOAAAAZHJzL2Uyb0RvYy54bWysU8tu2zAQvBfoPxC817IMOWgEy0GaIEWB&#10;9AGk/QCKIiWiEpdd0pbcr++Skp20vRW9EOQuObszO9zdTEPPjgq9AVvxfLXmTFkJjbFtxb99fXjz&#10;ljMfhG1ED1ZV/KQ8v9m/frUbXak20EHfKGQEYn05uop3Ibgyy7zs1CD8CpyylNSAgwh0xDZrUIyE&#10;PvTZZr2+ykbAxiFI5T1F7+ck3yd8rZUMn7X2KrC+4tRbSCumtY5rtt+JskXhOiOXNsQ/dDEIY6no&#10;BepeBMEOaP6CGoxE8KDDSsKQgdZGqsSB2OTrP9g8dcKpxIXE8e4ik/9/sPLT8cl9QRamdzDRABMJ&#10;7x5BfvfMwl0nbKtuEWHslGiocB4ly0bny+VplNqXPoLU40doaMjiECABTRqHqArxZIROAzhdRFdT&#10;YJKCm3xbbLdbziTlivyq2F6nEqI8v3bow3sFA4ubiiMNNaGL46MPsRtRnq/EYhYeTN+nwfb2twBd&#10;nCMqOWN5fW5/JhKmemKmWYjGXA3NicghzOYhs9OmA/zJ2UjGqbj/cRCoOOs/WBLoOi+K6LR0oA2+&#10;jNbnqLCSICoeOJu3d2F25cGhaTuqMI/Cwi2JqU3i+dzNMgIyRaK/GDi67uU53Xr+ZvtfAAAA//8D&#10;AFBLAwQUAAYACAAAACEAZ1UXa94AAAAIAQAADwAAAGRycy9kb3ducmV2LnhtbEyPwU7DMBBE70j8&#10;g7WVuFHHAUEU4lSAxIEDSJQKcbTjbRI1XofYbUO/nuUEx50ZzbytVrMfxAGn2AfSoJYZCKQmuJ5a&#10;DZv3p8sCREyGnBkCoYZvjLCqz88qU7pwpDc8rFMruIRiaTR0KY2llLHp0Ju4DCMSe9sweZP4nFrp&#10;JnPkcj/IPMtupDc98UJnRnzssNmt916Dpc2rfd7ah6+PUX5KZU8vnTppfbGY7+9AJJzTXxh+8Rkd&#10;amayYU8uikHDtWLyxPptDoL9q0IpEFZDkRcg60r+f6D+AQAA//8DAFBLAQItABQABgAIAAAAIQC2&#10;gziS/gAAAOEBAAATAAAAAAAAAAAAAAAAAAAAAABbQ29udGVudF9UeXBlc10ueG1sUEsBAi0AFAAG&#10;AAgAAAAhADj9If/WAAAAlAEAAAsAAAAAAAAAAAAAAAAALwEAAF9yZWxzLy5yZWxzUEsBAi0AFAAG&#10;AAgAAAAhABRa1UjiAQAArgMAAA4AAAAAAAAAAAAAAAAALgIAAGRycy9lMm9Eb2MueG1sUEsBAi0A&#10;FAAGAAgAAAAhAGdVF2veAAAACAEAAA8AAAAAAAAAAAAAAAAAPAQAAGRycy9kb3ducmV2LnhtbFBL&#10;BQYAAAAABAAEAPMAAABHBQAAAAA=&#10;" filled="f" stroked="f">
              <v:fill opacity="40092f"/>
              <v:textbox inset=",0,,0">
                <w:txbxContent>
                  <w:p w14:paraId="319A1A78" w14:textId="77777777" w:rsidR="007C449A" w:rsidRDefault="007C449A" w:rsidP="007C449A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</w:p>
                  <w:p w14:paraId="7FF6378B" w14:textId="77777777" w:rsidR="007C449A" w:rsidRPr="00183E25" w:rsidRDefault="007C449A" w:rsidP="007C449A"/>
                </w:txbxContent>
              </v:textbox>
              <w10:wrap anchorx="margin"/>
            </v:shape>
          </w:pict>
        </mc:Fallback>
      </mc:AlternateContent>
    </w:r>
    <w:r w:rsidR="009F33E6">
      <w:rPr>
        <w:noProof/>
      </w:rPr>
      <w:drawing>
        <wp:inline distT="0" distB="0" distL="0" distR="0" wp14:anchorId="2674282A" wp14:editId="5C7DF4F7">
          <wp:extent cx="1288901" cy="1028700"/>
          <wp:effectExtent l="0" t="0" r="6985" b="0"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286" cy="102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FA44D" w14:textId="288CDB7A" w:rsidR="007C449A" w:rsidRDefault="009F33E6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Motken noqta ii"/>
        <w:bCs/>
        <w:noProof/>
        <w:color w:val="003366"/>
        <w:sz w:val="28"/>
        <w:szCs w:val="36"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240B5FA" wp14:editId="3ECCA95E">
              <wp:simplePos x="0" y="0"/>
              <wp:positionH relativeFrom="margin">
                <wp:align>left</wp:align>
              </wp:positionH>
              <wp:positionV relativeFrom="paragraph">
                <wp:posOffset>31115</wp:posOffset>
              </wp:positionV>
              <wp:extent cx="2824480" cy="467360"/>
              <wp:effectExtent l="0" t="0" r="13970" b="2794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4480" cy="467360"/>
                      </a:xfrm>
                      <a:prstGeom prst="roundRect">
                        <a:avLst/>
                      </a:prstGeom>
                      <a:gradFill rotWithShape="1">
                        <a:gsLst>
                          <a:gs pos="0">
                            <a:sysClr val="window" lastClr="FFFFFF">
                              <a:tint val="93000"/>
                              <a:satMod val="150000"/>
                              <a:shade val="98000"/>
                              <a:lumMod val="102000"/>
                            </a:sysClr>
                          </a:gs>
                          <a:gs pos="50000">
                            <a:sysClr val="window" lastClr="FFFFFF">
                              <a:tint val="98000"/>
                              <a:satMod val="130000"/>
                              <a:shade val="90000"/>
                              <a:lumMod val="103000"/>
                            </a:sysClr>
                          </a:gs>
                          <a:gs pos="100000">
                            <a:sysClr val="window" lastClr="FFFFFF">
                              <a:shade val="63000"/>
                              <a:satMod val="120000"/>
                            </a:sys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570E55B" w14:textId="77777777" w:rsidR="007C449A" w:rsidRDefault="007C449A" w:rsidP="007C449A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توثيق الصيانة الوقائية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40B5FA" id="مستطيل مستدير الزوايا 32" o:spid="_x0000_s1029" style="position:absolute;left:0;text-align:left;margin-left:0;margin-top:2.45pt;width:222.4pt;height:36.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Dp+gIAAMgGAAAOAAAAZHJzL2Uyb0RvYy54bWysVdFu2yAUfZ+0f0C8r3bSNEujOlWUKtOk&#10;rq3WTn0mGNtIGBiXxMm+fhdsx1nXPqxaH1w4XC7nHi4nV9f7WpGdcCCNzujoLKVEaG5yqcuM/nha&#10;f5pRAp7pnCmjRUYPAuj14uOHq8bOxdhURuXCEUyiYd7YjFbe23mSAK9EzeDMWKFxsTCuZh6nrkxy&#10;xxrMXqtknKbTpDEut85wAYDoTbtIFzF/UQju74sChCcqo8jNx6+L3034JosrNi8ds5XkHQ32DhY1&#10;kxoPPaa6YZ6RrZN/paoldwZM4c+4qRNTFJKLWANWM0pfVPNYMStiLSgO2KNM8P/S8rvdo31wKENj&#10;YQ44DFXsC1eH/8iP7KNYh6NYYu8JR3A8G08mM9SU49pk+vl8GtVMht3Wgf8iTE3CIKPObHX+HW8k&#10;CsV2t+DxWIzv4zr98rVUijjjn6WvogTYWK24gHtiFBBrUIU0wnCAlXJkx/COsTVy01CiGHgEM7qO&#10;fzHOS+3bqMvzNO3uHpj/ZvIWHl0g3OMVy0UXPTuialsP0Sk2YF9zyyGWU8IpxTZlQN5Bczj4D5qB&#10;/Ss0B/RPmn2xKPWbNEdh87/JCYNC0/4IPOFUzyDQGwohmbK/TiU1YcEwLiZhA/YUcKZE3vVcCHUs&#10;tkXQUWnSZHR6fhF6j6FnFIp5HNYWN4AuKWGqRDPi3rXtYZQ8bgZXbo7Nsl6vTvidhoWWvGFQtQ0A&#10;Yam1ilp69Csl64yGyzlWp3SgJqLjdI09PKgw8vvNnkhkOA6JArIx+eHBhUYPdRKwfC3x2Fvs3Afm&#10;0IUQRGf19/gplMGaTTeipDLu12t4iEdzwFVKGnQ1FOTnljmBD+KrxgdzOZpMMK2PExy4U3TTo3pb&#10;rww+plFkFYch1qseLZypn9F4l+E0XGKa45mt5N1k5VuXRevmYrmMYWh5lvlb/Wh5/6SD0E/7Z+Zs&#10;5xIe/eXO9M7H5i98oo0NWmuz3HpTyGgig574BMME7bJ9jK21Bz8+nceo4Qdo8RsAAP//AwBQSwME&#10;FAAGAAgAAAAhACsAv1LcAAAABQEAAA8AAABkcnMvZG93bnJldi54bWxMj0FLw0AUhO+C/2F5ghdp&#10;N0q0NealBLGX4qVRBG+b5JkEd9/G7LaN/97nSY/DDDPf5JvZWXWkKQyeEa6XCSjixrcDdwivL9vF&#10;GlSIhltjPRPCNwXYFOdnuclaf+I9HavYKSnhkBmEPsYx0zo0PTkTln4kFu/DT85EkVOn28mcpNxZ&#10;fZMkd9qZgWWhNyM99tR8VgeHUPPbbvf+XHbz15Ubq6dmW5VkES8v5vIBVKQ5/oXhF1/QoRCm2h+4&#10;DcoiyJGIkN6DEjNNU/lRI6zWt6CLXP+nL34AAAD//wMAUEsBAi0AFAAGAAgAAAAhALaDOJL+AAAA&#10;4QEAABMAAAAAAAAAAAAAAAAAAAAAAFtDb250ZW50X1R5cGVzXS54bWxQSwECLQAUAAYACAAAACEA&#10;OP0h/9YAAACUAQAACwAAAAAAAAAAAAAAAAAvAQAAX3JlbHMvLnJlbHNQSwECLQAUAAYACAAAACEA&#10;2dIA6foCAADIBgAADgAAAAAAAAAAAAAAAAAuAgAAZHJzL2Uyb0RvYy54bWxQSwECLQAUAAYACAAA&#10;ACEAKwC/UtwAAAAFAQAADwAAAAAAAAAAAAAAAABUBQAAZHJzL2Rvd25yZXYueG1sUEsFBgAAAAAE&#10;AAQA8wAAAF0GAAAAAA==&#10;" strokecolor="#ffc000" strokeweight=".5pt">
              <v:fill color2="#d0d0d0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4570E55B" w14:textId="77777777" w:rsidR="007C449A" w:rsidRDefault="007C449A" w:rsidP="007C449A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توثيق الصيانة الوقائية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751F1DDF" w14:textId="220337ED" w:rsidR="007C449A" w:rsidRPr="008E63D1" w:rsidRDefault="007C449A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5D477968" w14:textId="77777777" w:rsidR="007C449A" w:rsidRPr="008E63D1" w:rsidRDefault="007C449A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1A0982E5" w14:textId="77777777" w:rsidR="007C449A" w:rsidRPr="008E63D1" w:rsidRDefault="007C449A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79EF452F" w14:textId="77777777" w:rsidR="0049782B" w:rsidRPr="007C449A" w:rsidRDefault="007C449A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1A6AF30" wp14:editId="729B7547">
              <wp:simplePos x="0" y="0"/>
              <wp:positionH relativeFrom="margin">
                <wp:posOffset>-5080</wp:posOffset>
              </wp:positionH>
              <wp:positionV relativeFrom="paragraph">
                <wp:posOffset>63500</wp:posOffset>
              </wp:positionV>
              <wp:extent cx="9768205" cy="0"/>
              <wp:effectExtent l="0" t="19050" r="4445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68205" cy="0"/>
                      </a:xfrm>
                      <a:prstGeom prst="straightConnector1">
                        <a:avLst/>
                      </a:prstGeom>
                      <a:noFill/>
                      <a:ln w="44450" cap="flat" cmpd="thickThin" algn="ctr">
                        <a:solidFill>
                          <a:srgbClr val="C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37378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-.4pt;margin-top:5pt;width:769.1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vULQIAAPkDAAAOAAAAZHJzL2Uyb0RvYy54bWysU81uEzEQviPxDpbvZJOQhrDKpoeEwqFA&#10;pYYHmHi9u1b9J9vNJldQhcSLgLihHniVzdswdn5a4IbYg+XZmfk888030/ONkmTNnRdGF3TQ61PC&#10;NTOl0HVBPywvnk0o8QF0CdJoXtAt9/R89vTJtLU5H5rGyJI7giDa560taBOCzbPMs4Yr8D1juUZn&#10;ZZyCgKars9JBi+hKZsN+f5y1xpXWGca9x7+LvZPOEn5VcRbeV5XngciCYm0hnS6dq3hmsynktQPb&#10;CHYoA/6hCgVC46MnqAUEILdO/AWlBHPGmyr0mFGZqSrBeOoBuxn0/+jmugHLUy9Ijrcnmvz/g2Xv&#10;1leOiLKgz8eUaFA4o+5H97X71v0ku0/d/e7z7o7s7rr77vvu4+4LGhiIrLXW55g811cu9s02+tpe&#10;GnbjiTbzBnTNU/XLrUXEQczIfkuJhrf49qp9a0qMgdtgEoWbyilSSWHfxMQIjjSRTZrZ9jQzvgmE&#10;4c+XL8aTYf+MEnb0ZZBHiJhonQ+vuVEkXgrqgwNRN2FutEZlGLeHh/WlD7HAh4SYrM2FkDIJRGrS&#10;FnQ0Gp2hhhigTisJAa/KInMBtXOzbFABBGSNa8CCS3V7I0UZQSKcd/VqLh1ZA0px3o9fYgU9j8Ni&#10;pQvwzT4uufYiVSLgpkihCjo5ZUPecChf6TKVGUDI/R1bkTq+ytMOHPo7cr6f3sqU2yt3HAzqKzFw&#10;2IUo4Md2Gt/Dxs5+AQAA//8DAFBLAwQUAAYACAAAACEAxBjc59wAAAAIAQAADwAAAGRycy9kb3du&#10;cmV2LnhtbEyPwU7DMBBE70j8g7VI3KhTIIDSOBVUQkLqAdIienXibRJhr6PYbQNfz0Yc4Lgzo9k3&#10;+XJ0VhxxCJ0nBfNZAgKp9qajRsH79vnqAUSImoy2nlDBFwZYFudnuc6MP1GJx01sBJdQyLSCNsY+&#10;kzLULTodZr5HYm/vB6cjn0MjzaBPXO6svE6SO+l0R/yh1T2uWqw/Nwen4ON7ty3X9qV6dWO6fjLx&#10;rbxdNUpdXoyPCxARx/gXhgmf0aFgpsofyARhFUzgkeWEF012enOfgqh+FVnk8v+A4gcAAP//AwBQ&#10;SwECLQAUAAYACAAAACEAtoM4kv4AAADhAQAAEwAAAAAAAAAAAAAAAAAAAAAAW0NvbnRlbnRfVHlw&#10;ZXNdLnhtbFBLAQItABQABgAIAAAAIQA4/SH/1gAAAJQBAAALAAAAAAAAAAAAAAAAAC8BAABfcmVs&#10;cy8ucmVsc1BLAQItABQABgAIAAAAIQCCgSvULQIAAPkDAAAOAAAAAAAAAAAAAAAAAC4CAABkcnMv&#10;ZTJvRG9jLnhtbFBLAQItABQABgAIAAAAIQDEGNzn3AAAAAgBAAAPAAAAAAAAAAAAAAAAAIcEAABk&#10;cnMvZG93bnJldi54bWxQSwUGAAAAAAQABADzAAAAkA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2DA7"/>
    <w:multiLevelType w:val="hybridMultilevel"/>
    <w:tmpl w:val="F8E4FAD0"/>
    <w:lvl w:ilvl="0" w:tplc="57C0E73E">
      <w:numFmt w:val="bullet"/>
      <w:lvlText w:val=""/>
      <w:lvlJc w:val="left"/>
      <w:pPr>
        <w:ind w:left="855" w:hanging="360"/>
      </w:pPr>
      <w:rPr>
        <w:rFonts w:ascii="Wingdings 2" w:eastAsia="Times New Roman" w:hAnsi="Wingdings 2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BF37143"/>
    <w:multiLevelType w:val="hybridMultilevel"/>
    <w:tmpl w:val="E8E2B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32767405">
    <w:abstractNumId w:val="0"/>
  </w:num>
  <w:num w:numId="2" w16cid:durableId="2130002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B"/>
    <w:rsid w:val="0005304F"/>
    <w:rsid w:val="00053816"/>
    <w:rsid w:val="000A389F"/>
    <w:rsid w:val="000B5161"/>
    <w:rsid w:val="000B5461"/>
    <w:rsid w:val="00122CD6"/>
    <w:rsid w:val="001B4582"/>
    <w:rsid w:val="001F7878"/>
    <w:rsid w:val="00200470"/>
    <w:rsid w:val="00210205"/>
    <w:rsid w:val="002446EB"/>
    <w:rsid w:val="002B23CF"/>
    <w:rsid w:val="002E58E9"/>
    <w:rsid w:val="00443CD6"/>
    <w:rsid w:val="00445E26"/>
    <w:rsid w:val="004644B9"/>
    <w:rsid w:val="00473496"/>
    <w:rsid w:val="0049782B"/>
    <w:rsid w:val="004E30E2"/>
    <w:rsid w:val="00564755"/>
    <w:rsid w:val="0059200D"/>
    <w:rsid w:val="006054F1"/>
    <w:rsid w:val="0067304C"/>
    <w:rsid w:val="00700D5D"/>
    <w:rsid w:val="00704B2A"/>
    <w:rsid w:val="00720A4F"/>
    <w:rsid w:val="007C449A"/>
    <w:rsid w:val="007E6416"/>
    <w:rsid w:val="007F3605"/>
    <w:rsid w:val="008311EB"/>
    <w:rsid w:val="00857CD8"/>
    <w:rsid w:val="008C133E"/>
    <w:rsid w:val="009663DD"/>
    <w:rsid w:val="009F33E6"/>
    <w:rsid w:val="00A46812"/>
    <w:rsid w:val="00A611D7"/>
    <w:rsid w:val="00A92115"/>
    <w:rsid w:val="00AB7F52"/>
    <w:rsid w:val="00AE2883"/>
    <w:rsid w:val="00B91A26"/>
    <w:rsid w:val="00BC0FF2"/>
    <w:rsid w:val="00C44E4A"/>
    <w:rsid w:val="00CE101F"/>
    <w:rsid w:val="00D5262E"/>
    <w:rsid w:val="00DE1EFE"/>
    <w:rsid w:val="00E1015A"/>
    <w:rsid w:val="00E25C2D"/>
    <w:rsid w:val="00ED04D5"/>
    <w:rsid w:val="00ED3BD8"/>
    <w:rsid w:val="00EF1FA4"/>
    <w:rsid w:val="00FA01CE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086C59"/>
  <w15:docId w15:val="{9101B8C5-1079-4488-B0D1-D0BBB29A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BB"/>
    <w:pPr>
      <w:bidi/>
      <w:spacing w:after="0" w:line="240" w:lineRule="auto"/>
    </w:pPr>
    <w:rPr>
      <w:rFonts w:ascii="Times New Roman" w:eastAsia="Times New Roman" w:hAnsi="Times New Roman" w:cs="Simplified Arabic"/>
      <w:b/>
      <w:sz w:val="32"/>
      <w:szCs w:val="28"/>
    </w:rPr>
  </w:style>
  <w:style w:type="paragraph" w:styleId="1">
    <w:name w:val="heading 1"/>
    <w:basedOn w:val="a"/>
    <w:next w:val="a"/>
    <w:link w:val="1Char"/>
    <w:qFormat/>
    <w:rsid w:val="00FE3DBB"/>
    <w:pPr>
      <w:keepNext/>
      <w:spacing w:before="240" w:after="60"/>
      <w:outlineLvl w:val="0"/>
    </w:pPr>
    <w:rPr>
      <w:rFonts w:ascii="Arial" w:hAnsi="Arial" w:cs="Arial"/>
      <w:bCs/>
      <w:kern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4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46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4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E3DBB"/>
  </w:style>
  <w:style w:type="paragraph" w:styleId="a4">
    <w:name w:val="footer"/>
    <w:basedOn w:val="a"/>
    <w:link w:val="Char0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E3DBB"/>
  </w:style>
  <w:style w:type="paragraph" w:styleId="a5">
    <w:name w:val="Balloon Text"/>
    <w:basedOn w:val="a"/>
    <w:link w:val="Char1"/>
    <w:uiPriority w:val="99"/>
    <w:semiHidden/>
    <w:unhideWhenUsed/>
    <w:rsid w:val="00FE3DB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E3DBB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FE3DB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2446EB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2446EB"/>
    <w:rPr>
      <w:rFonts w:asciiTheme="majorHAnsi" w:eastAsiaTheme="majorEastAsia" w:hAnsiTheme="majorHAnsi" w:cstheme="majorBidi"/>
      <w:b/>
      <w:i/>
      <w:iCs/>
      <w:color w:val="365F91" w:themeColor="accent1" w:themeShade="BF"/>
      <w:sz w:val="32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2446EB"/>
    <w:rPr>
      <w:rFonts w:asciiTheme="majorHAnsi" w:eastAsiaTheme="majorEastAsia" w:hAnsiTheme="majorHAnsi" w:cstheme="majorBidi"/>
      <w:b/>
      <w:color w:val="365F91" w:themeColor="accent1" w:themeShade="BF"/>
      <w:sz w:val="32"/>
      <w:szCs w:val="28"/>
    </w:rPr>
  </w:style>
  <w:style w:type="table" w:styleId="a6">
    <w:name w:val="Table Grid"/>
    <w:basedOn w:val="a1"/>
    <w:uiPriority w:val="59"/>
    <w:rsid w:val="0024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Eolyan</dc:creator>
  <cp:lastModifiedBy>Green</cp:lastModifiedBy>
  <cp:revision>5</cp:revision>
  <dcterms:created xsi:type="dcterms:W3CDTF">2021-01-14T15:39:00Z</dcterms:created>
  <dcterms:modified xsi:type="dcterms:W3CDTF">2023-10-15T15:18:00Z</dcterms:modified>
</cp:coreProperties>
</file>