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1872" w14:textId="77777777" w:rsidR="00DB1A53" w:rsidRPr="002B7EC4" w:rsidRDefault="00DB1A53" w:rsidP="002B7EC4">
      <w:pPr>
        <w:jc w:val="center"/>
        <w:rPr>
          <w:b/>
          <w:bCs/>
          <w:sz w:val="38"/>
          <w:szCs w:val="38"/>
          <w:rtl/>
        </w:rPr>
      </w:pPr>
    </w:p>
    <w:p w14:paraId="3F8C9F9D" w14:textId="77777777" w:rsidR="00D84021" w:rsidRDefault="00D84021" w:rsidP="00FA70DC">
      <w:pPr>
        <w:jc w:val="both"/>
        <w:rPr>
          <w:b/>
          <w:bCs/>
          <w:sz w:val="32"/>
          <w:szCs w:val="32"/>
          <w:rtl/>
        </w:rPr>
      </w:pPr>
    </w:p>
    <w:p w14:paraId="7E15504A" w14:textId="6CE40A5D" w:rsidR="00DB1A53" w:rsidRPr="004C2210" w:rsidRDefault="00FA4B1A" w:rsidP="00FA70DC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أنه </w:t>
      </w:r>
      <w:r w:rsidR="002B7EC4" w:rsidRPr="004C2210">
        <w:rPr>
          <w:rFonts w:hint="cs"/>
          <w:b/>
          <w:bCs/>
          <w:sz w:val="32"/>
          <w:szCs w:val="32"/>
          <w:rtl/>
        </w:rPr>
        <w:t xml:space="preserve">في يوم </w:t>
      </w:r>
      <w:r w:rsidR="0007052E" w:rsidRPr="004C2210">
        <w:rPr>
          <w:rFonts w:hint="cs"/>
          <w:b/>
          <w:bCs/>
          <w:sz w:val="32"/>
          <w:szCs w:val="32"/>
          <w:rtl/>
        </w:rPr>
        <w:t>(........)</w:t>
      </w:r>
      <w:r w:rsidR="002B7EC4" w:rsidRPr="004C2210">
        <w:rPr>
          <w:rFonts w:hint="cs"/>
          <w:b/>
          <w:bCs/>
          <w:sz w:val="32"/>
          <w:szCs w:val="32"/>
          <w:rtl/>
        </w:rPr>
        <w:t xml:space="preserve"> الموافق </w:t>
      </w:r>
      <w:r w:rsidR="0007052E" w:rsidRPr="004C2210">
        <w:rPr>
          <w:rFonts w:hint="cs"/>
          <w:b/>
          <w:bCs/>
          <w:sz w:val="32"/>
          <w:szCs w:val="32"/>
          <w:rtl/>
        </w:rPr>
        <w:t>(....../....../......)</w:t>
      </w:r>
      <w:r w:rsidR="00BC761E" w:rsidRPr="004C2210">
        <w:rPr>
          <w:rFonts w:hint="cs"/>
          <w:b/>
          <w:bCs/>
          <w:sz w:val="32"/>
          <w:szCs w:val="32"/>
          <w:rtl/>
        </w:rPr>
        <w:t xml:space="preserve"> تم عقد هذا المحضر بشأن بيع عدد من الأجهزة التالفة التابعة لـ ( ...................................)، وذلك بعد معاينتها والتأكد من عدم صلاحيتها للاستخدام أو الإصلاح.</w:t>
      </w:r>
    </w:p>
    <w:p w14:paraId="27625B8D" w14:textId="77777777" w:rsidR="00BC761E" w:rsidRPr="004C2210" w:rsidRDefault="00BC761E" w:rsidP="00FA70DC">
      <w:pPr>
        <w:jc w:val="both"/>
        <w:rPr>
          <w:b/>
          <w:bCs/>
          <w:sz w:val="32"/>
          <w:szCs w:val="32"/>
          <w:rtl/>
        </w:rPr>
      </w:pPr>
    </w:p>
    <w:p w14:paraId="17D43F49" w14:textId="32AE7CFE" w:rsidR="00FA70DC" w:rsidRPr="004C2210" w:rsidRDefault="00BC761E" w:rsidP="00BC761E">
      <w:pPr>
        <w:jc w:val="both"/>
        <w:rPr>
          <w:b/>
          <w:bCs/>
          <w:sz w:val="32"/>
          <w:szCs w:val="32"/>
          <w:rtl/>
        </w:rPr>
      </w:pPr>
      <w:r w:rsidRPr="004C2210">
        <w:rPr>
          <w:rFonts w:hint="cs"/>
          <w:b/>
          <w:bCs/>
          <w:sz w:val="32"/>
          <w:szCs w:val="32"/>
          <w:rtl/>
        </w:rPr>
        <w:t>وقد تم جرد الأجهزة التالفة وبيانها على النحو التالي: -</w:t>
      </w:r>
      <w:r w:rsidR="00093DC6" w:rsidRPr="004C2210">
        <w:rPr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6"/>
        <w:gridCol w:w="2329"/>
        <w:gridCol w:w="2563"/>
        <w:gridCol w:w="2466"/>
      </w:tblGrid>
      <w:tr w:rsidR="0007052E" w:rsidRPr="004C2210" w14:paraId="439796FA" w14:textId="5AC0FA3C" w:rsidTr="0007052E">
        <w:tc>
          <w:tcPr>
            <w:tcW w:w="2696" w:type="dxa"/>
            <w:vAlign w:val="center"/>
          </w:tcPr>
          <w:p w14:paraId="0ECEBFA4" w14:textId="6E358421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2210">
              <w:rPr>
                <w:rFonts w:hint="cs"/>
                <w:b/>
                <w:bCs/>
                <w:sz w:val="32"/>
                <w:szCs w:val="32"/>
                <w:rtl/>
              </w:rPr>
              <w:t>أسم الجهاز</w:t>
            </w:r>
          </w:p>
        </w:tc>
        <w:tc>
          <w:tcPr>
            <w:tcW w:w="2329" w:type="dxa"/>
          </w:tcPr>
          <w:p w14:paraId="1C71F5F2" w14:textId="3C83B803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2210">
              <w:rPr>
                <w:rFonts w:hint="cs"/>
                <w:b/>
                <w:bCs/>
                <w:sz w:val="32"/>
                <w:szCs w:val="32"/>
                <w:rtl/>
              </w:rPr>
              <w:t>الرقم التسلسلي</w:t>
            </w:r>
          </w:p>
        </w:tc>
        <w:tc>
          <w:tcPr>
            <w:tcW w:w="2563" w:type="dxa"/>
            <w:vAlign w:val="center"/>
          </w:tcPr>
          <w:p w14:paraId="2C9AA423" w14:textId="547B622B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2210">
              <w:rPr>
                <w:rFonts w:hint="cs"/>
                <w:b/>
                <w:bCs/>
                <w:sz w:val="32"/>
                <w:szCs w:val="32"/>
                <w:rtl/>
              </w:rPr>
              <w:t>الكمية</w:t>
            </w:r>
          </w:p>
        </w:tc>
        <w:tc>
          <w:tcPr>
            <w:tcW w:w="2466" w:type="dxa"/>
          </w:tcPr>
          <w:p w14:paraId="384CA4FE" w14:textId="4BC67848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C2210">
              <w:rPr>
                <w:rFonts w:hint="cs"/>
                <w:b/>
                <w:bCs/>
                <w:sz w:val="32"/>
                <w:szCs w:val="32"/>
                <w:rtl/>
              </w:rPr>
              <w:t xml:space="preserve">الحالة </w:t>
            </w:r>
          </w:p>
        </w:tc>
      </w:tr>
      <w:tr w:rsidR="0007052E" w:rsidRPr="004C2210" w14:paraId="379FA91A" w14:textId="6F626BE7" w:rsidTr="0007052E">
        <w:tc>
          <w:tcPr>
            <w:tcW w:w="2696" w:type="dxa"/>
            <w:vAlign w:val="center"/>
          </w:tcPr>
          <w:p w14:paraId="65DB32EA" w14:textId="4A4C2957" w:rsidR="0007052E" w:rsidRPr="004C2210" w:rsidRDefault="0007052E" w:rsidP="007713B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9" w:type="dxa"/>
          </w:tcPr>
          <w:p w14:paraId="0736D479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63" w:type="dxa"/>
            <w:vAlign w:val="center"/>
          </w:tcPr>
          <w:p w14:paraId="253D3179" w14:textId="5AF51516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66" w:type="dxa"/>
          </w:tcPr>
          <w:p w14:paraId="2DD26FA2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7052E" w:rsidRPr="004C2210" w14:paraId="52224FFA" w14:textId="7D117749" w:rsidTr="0007052E">
        <w:tc>
          <w:tcPr>
            <w:tcW w:w="2696" w:type="dxa"/>
            <w:vAlign w:val="center"/>
          </w:tcPr>
          <w:p w14:paraId="2987BA81" w14:textId="719EF6B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29" w:type="dxa"/>
          </w:tcPr>
          <w:p w14:paraId="589C3336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63" w:type="dxa"/>
            <w:vAlign w:val="center"/>
          </w:tcPr>
          <w:p w14:paraId="570ABDDB" w14:textId="5D81D383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66" w:type="dxa"/>
          </w:tcPr>
          <w:p w14:paraId="221A18C4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7052E" w:rsidRPr="004C2210" w14:paraId="2A0C4904" w14:textId="5E34EABF" w:rsidTr="0007052E">
        <w:tc>
          <w:tcPr>
            <w:tcW w:w="2696" w:type="dxa"/>
            <w:vAlign w:val="center"/>
          </w:tcPr>
          <w:p w14:paraId="14558C4F" w14:textId="106BBA04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9" w:type="dxa"/>
          </w:tcPr>
          <w:p w14:paraId="018572C1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63" w:type="dxa"/>
            <w:vAlign w:val="center"/>
          </w:tcPr>
          <w:p w14:paraId="30F45FCF" w14:textId="7B658AA9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66" w:type="dxa"/>
          </w:tcPr>
          <w:p w14:paraId="2F1E8F88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7052E" w:rsidRPr="004C2210" w14:paraId="1A388541" w14:textId="42752EB2" w:rsidTr="0007052E">
        <w:tc>
          <w:tcPr>
            <w:tcW w:w="2696" w:type="dxa"/>
            <w:vAlign w:val="center"/>
          </w:tcPr>
          <w:p w14:paraId="4DB05212" w14:textId="1D9586B8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29" w:type="dxa"/>
          </w:tcPr>
          <w:p w14:paraId="6B25FF07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63" w:type="dxa"/>
            <w:vAlign w:val="center"/>
          </w:tcPr>
          <w:p w14:paraId="004961C5" w14:textId="7790053D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66" w:type="dxa"/>
          </w:tcPr>
          <w:p w14:paraId="248D37C9" w14:textId="77777777" w:rsidR="0007052E" w:rsidRPr="004C2210" w:rsidRDefault="0007052E" w:rsidP="002B7EC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6EF1701" w14:textId="77777777" w:rsidR="007F10BA" w:rsidRPr="004C2210" w:rsidRDefault="007F10BA" w:rsidP="002B7EC4">
      <w:pPr>
        <w:rPr>
          <w:b/>
          <w:bCs/>
          <w:sz w:val="32"/>
          <w:szCs w:val="32"/>
          <w:rtl/>
        </w:rPr>
      </w:pPr>
    </w:p>
    <w:p w14:paraId="4C7F4EFD" w14:textId="24A55D0A" w:rsidR="005A18B6" w:rsidRPr="004C2210" w:rsidRDefault="005A18B6" w:rsidP="002B7EC4">
      <w:pPr>
        <w:rPr>
          <w:b/>
          <w:bCs/>
          <w:sz w:val="32"/>
          <w:szCs w:val="32"/>
          <w:rtl/>
        </w:rPr>
      </w:pPr>
      <w:r w:rsidRPr="004C2210">
        <w:rPr>
          <w:rFonts w:hint="cs"/>
          <w:b/>
          <w:bCs/>
          <w:sz w:val="32"/>
          <w:szCs w:val="32"/>
          <w:rtl/>
        </w:rPr>
        <w:t xml:space="preserve">وبعد المعاينة تم الاتفاق على بيع الأجهزة المذكورة أعلاه كخردة بمبلغ إجمالي وقدره (...........) ريال فقط لاغير، وذلك وفق الأنظمة </w:t>
      </w:r>
      <w:r w:rsidR="007F10BA" w:rsidRPr="004C2210">
        <w:rPr>
          <w:rFonts w:hint="cs"/>
          <w:b/>
          <w:bCs/>
          <w:sz w:val="32"/>
          <w:szCs w:val="32"/>
          <w:rtl/>
        </w:rPr>
        <w:t>والتعليمات</w:t>
      </w:r>
      <w:r w:rsidRPr="004C2210">
        <w:rPr>
          <w:rFonts w:hint="cs"/>
          <w:b/>
          <w:bCs/>
          <w:sz w:val="32"/>
          <w:szCs w:val="32"/>
          <w:rtl/>
        </w:rPr>
        <w:t xml:space="preserve"> المتبعة.</w:t>
      </w:r>
    </w:p>
    <w:p w14:paraId="22C922AB" w14:textId="77777777" w:rsidR="00D84021" w:rsidRDefault="00D84021" w:rsidP="00D84021">
      <w:pPr>
        <w:rPr>
          <w:b/>
          <w:bCs/>
          <w:sz w:val="34"/>
          <w:szCs w:val="34"/>
          <w:rtl/>
        </w:rPr>
      </w:pPr>
    </w:p>
    <w:p w14:paraId="0A069034" w14:textId="0EDBD6B9" w:rsidR="004C2210" w:rsidRPr="004C2210" w:rsidRDefault="005A18B6" w:rsidP="00D84021">
      <w:pPr>
        <w:rPr>
          <w:b/>
          <w:bCs/>
          <w:sz w:val="34"/>
          <w:szCs w:val="34"/>
          <w:rtl/>
        </w:rPr>
      </w:pPr>
      <w:r w:rsidRPr="004C2210">
        <w:rPr>
          <w:rFonts w:hint="cs"/>
          <w:b/>
          <w:bCs/>
          <w:sz w:val="34"/>
          <w:szCs w:val="34"/>
          <w:rtl/>
        </w:rPr>
        <w:t xml:space="preserve">وقد تم تحرير هذا المحضر </w:t>
      </w:r>
      <w:r w:rsidR="004C2210" w:rsidRPr="004C2210">
        <w:rPr>
          <w:rFonts w:hint="cs"/>
          <w:b/>
          <w:bCs/>
          <w:sz w:val="34"/>
          <w:szCs w:val="34"/>
          <w:rtl/>
        </w:rPr>
        <w:t>والتوقيع عليه من قبل أعضاء اللجنة لإثبات ذلك.</w:t>
      </w:r>
    </w:p>
    <w:p w14:paraId="58263D1F" w14:textId="77777777" w:rsidR="00D84021" w:rsidRDefault="00D84021" w:rsidP="004C2210">
      <w:pPr>
        <w:rPr>
          <w:b/>
          <w:bCs/>
          <w:sz w:val="34"/>
          <w:szCs w:val="34"/>
          <w:rtl/>
        </w:rPr>
      </w:pPr>
    </w:p>
    <w:p w14:paraId="595B59E2" w14:textId="1943C697" w:rsidR="0007052E" w:rsidRPr="004C2210" w:rsidRDefault="0007052E" w:rsidP="004C2210">
      <w:pPr>
        <w:rPr>
          <w:b/>
          <w:bCs/>
          <w:sz w:val="34"/>
          <w:szCs w:val="34"/>
        </w:rPr>
      </w:pPr>
      <w:r w:rsidRPr="004C2210">
        <w:rPr>
          <w:rFonts w:hint="cs"/>
          <w:b/>
          <w:bCs/>
          <w:sz w:val="34"/>
          <w:szCs w:val="34"/>
          <w:rtl/>
        </w:rPr>
        <w:t>التوقيعات</w:t>
      </w:r>
    </w:p>
    <w:p w14:paraId="16D68632" w14:textId="35AB3306" w:rsidR="00DB1A53" w:rsidRPr="007F10BA" w:rsidRDefault="0007052E" w:rsidP="004C2210">
      <w:pPr>
        <w:rPr>
          <w:b/>
          <w:bCs/>
          <w:sz w:val="42"/>
          <w:szCs w:val="42"/>
          <w:rtl/>
        </w:rPr>
      </w:pPr>
      <w:r w:rsidRPr="007F10BA">
        <w:rPr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857409" wp14:editId="21BC85DD">
                <wp:simplePos x="0" y="0"/>
                <wp:positionH relativeFrom="column">
                  <wp:posOffset>467360</wp:posOffset>
                </wp:positionH>
                <wp:positionV relativeFrom="paragraph">
                  <wp:posOffset>113030</wp:posOffset>
                </wp:positionV>
                <wp:extent cx="2360930" cy="1404620"/>
                <wp:effectExtent l="0" t="0" r="0" b="8890"/>
                <wp:wrapSquare wrapText="bothSides"/>
                <wp:docPr id="1275826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8795" w14:textId="4BCE0B45" w:rsidR="0007052E" w:rsidRPr="0007052E" w:rsidRDefault="005A18B6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عضو</w:t>
                            </w:r>
                            <w:r w:rsidR="0007052E"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اللجنة:</w:t>
                            </w:r>
                          </w:p>
                          <w:p w14:paraId="58902E2D" w14:textId="11C8B39B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الأسم: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.........................................</w:t>
                            </w:r>
                          </w:p>
                          <w:p w14:paraId="2E486664" w14:textId="2278A8B4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.........................................</w:t>
                            </w: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5740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.8pt;margin-top:8.9pt;width:185.9pt;height:110.6pt;flip:x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" stroked="f">
                <v:textbox style="mso-fit-shape-to-text:t">
                  <w:txbxContent>
                    <w:p w14:paraId="16DA8795" w14:textId="4BCE0B45" w:rsidR="0007052E" w:rsidRPr="0007052E" w:rsidRDefault="005A18B6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عضو</w:t>
                      </w:r>
                      <w:r w:rsidR="0007052E"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اللجنة:</w:t>
                      </w:r>
                    </w:p>
                    <w:p w14:paraId="58902E2D" w14:textId="11C8B39B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الأسم: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.........................................</w:t>
                      </w:r>
                    </w:p>
                    <w:p w14:paraId="2E486664" w14:textId="2278A8B4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.........................................</w:t>
                      </w: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10BA">
        <w:rPr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BAB09" wp14:editId="788163B1">
                <wp:simplePos x="0" y="0"/>
                <wp:positionH relativeFrom="column">
                  <wp:posOffset>4145915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0" b="889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A3C5D" w14:textId="5AD8A0AD" w:rsidR="0007052E" w:rsidRPr="0007052E" w:rsidRDefault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رئيس اللجنة:</w:t>
                            </w:r>
                          </w:p>
                          <w:p w14:paraId="5FA533C4" w14:textId="0922E797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الأسم: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.........................................</w:t>
                            </w: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26813682" w14:textId="2C8DF506" w:rsidR="0007052E" w:rsidRPr="0007052E" w:rsidRDefault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BAB09" id="_x0000_s1027" type="#_x0000_t202" style="position:absolute;left:0;text-align:left;margin-left:326.45pt;margin-top:9.9pt;width:185.9pt;height:110.6pt;flip:x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" stroked="f">
                <v:textbox style="mso-fit-shape-to-text:t">
                  <w:txbxContent>
                    <w:p w14:paraId="2ADA3C5D" w14:textId="5AD8A0AD" w:rsidR="0007052E" w:rsidRPr="0007052E" w:rsidRDefault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رئيس اللجنة:</w:t>
                      </w:r>
                    </w:p>
                    <w:p w14:paraId="5FA533C4" w14:textId="0922E797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الأسم: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.........................................</w:t>
                      </w: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26813682" w14:textId="2C8DF506" w:rsidR="0007052E" w:rsidRPr="0007052E" w:rsidRDefault="0007052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التوقيع: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8413A1" w14:textId="449C27AF" w:rsidR="0007052E" w:rsidRPr="007F10BA" w:rsidRDefault="0007052E" w:rsidP="004C2210">
      <w:pPr>
        <w:rPr>
          <w:sz w:val="42"/>
          <w:szCs w:val="42"/>
          <w:rtl/>
        </w:rPr>
      </w:pPr>
    </w:p>
    <w:p w14:paraId="11724449" w14:textId="77777777" w:rsidR="0007052E" w:rsidRPr="007F10BA" w:rsidRDefault="0007052E" w:rsidP="004C2210">
      <w:pPr>
        <w:rPr>
          <w:sz w:val="42"/>
          <w:szCs w:val="42"/>
          <w:rtl/>
        </w:rPr>
      </w:pPr>
    </w:p>
    <w:p w14:paraId="414273A9" w14:textId="2D5E8ABF" w:rsidR="0007052E" w:rsidRPr="007F10BA" w:rsidRDefault="007F10BA" w:rsidP="004C2210">
      <w:pPr>
        <w:rPr>
          <w:b/>
          <w:bCs/>
          <w:sz w:val="42"/>
          <w:szCs w:val="42"/>
          <w:rtl/>
        </w:rPr>
      </w:pPr>
      <w:r w:rsidRPr="007F10BA">
        <w:rPr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8B59B7" wp14:editId="3112EA6F">
                <wp:simplePos x="0" y="0"/>
                <wp:positionH relativeFrom="column">
                  <wp:posOffset>4163060</wp:posOffset>
                </wp:positionH>
                <wp:positionV relativeFrom="paragraph">
                  <wp:posOffset>284480</wp:posOffset>
                </wp:positionV>
                <wp:extent cx="2360930" cy="1404620"/>
                <wp:effectExtent l="0" t="0" r="0" b="8890"/>
                <wp:wrapSquare wrapText="bothSides"/>
                <wp:docPr id="15785303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B8A88" w14:textId="42C931A3" w:rsidR="0007052E" w:rsidRPr="0007052E" w:rsidRDefault="005A18B6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عضو</w:t>
                            </w:r>
                            <w:r w:rsidR="0007052E"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اللجنة:</w:t>
                            </w:r>
                          </w:p>
                          <w:p w14:paraId="1CBE4FC3" w14:textId="1B8F4FE1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الأسم: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.........................................</w:t>
                            </w:r>
                          </w:p>
                          <w:p w14:paraId="4C06A2D6" w14:textId="7A447973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B59B7" id="_x0000_s1028" type="#_x0000_t202" style="position:absolute;left:0;text-align:left;margin-left:327.8pt;margin-top:22.4pt;width:185.9pt;height:110.6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rbFwIAAAg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" stroked="f">
                <v:textbox style="mso-fit-shape-to-text:t">
                  <w:txbxContent>
                    <w:p w14:paraId="13BB8A88" w14:textId="42C931A3" w:rsidR="0007052E" w:rsidRPr="0007052E" w:rsidRDefault="005A18B6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عضو</w:t>
                      </w:r>
                      <w:r w:rsidR="0007052E"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اللجنة:</w:t>
                      </w:r>
                    </w:p>
                    <w:p w14:paraId="1CBE4FC3" w14:textId="1B8F4FE1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الأسم: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.........................................</w:t>
                      </w:r>
                    </w:p>
                    <w:p w14:paraId="4C06A2D6" w14:textId="7A447973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التوقيع: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052E" w:rsidRPr="007F10BA">
        <w:rPr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2291E" wp14:editId="612FF046">
                <wp:simplePos x="0" y="0"/>
                <wp:positionH relativeFrom="column">
                  <wp:posOffset>448310</wp:posOffset>
                </wp:positionH>
                <wp:positionV relativeFrom="paragraph">
                  <wp:posOffset>360680</wp:posOffset>
                </wp:positionV>
                <wp:extent cx="2360930" cy="1404620"/>
                <wp:effectExtent l="0" t="0" r="0" b="8890"/>
                <wp:wrapSquare wrapText="bothSides"/>
                <wp:docPr id="8061141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14DD7" w14:textId="701943F2" w:rsidR="0007052E" w:rsidRPr="0007052E" w:rsidRDefault="005A18B6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المشتري</w:t>
                            </w:r>
                          </w:p>
                          <w:p w14:paraId="0FA3F0B9" w14:textId="28F545BB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الأسم: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.........................................</w:t>
                            </w:r>
                          </w:p>
                          <w:p w14:paraId="1F56A4DA" w14:textId="29C089D6" w:rsidR="0007052E" w:rsidRPr="0007052E" w:rsidRDefault="0007052E" w:rsidP="0007052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70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التوقيع: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2291E" id="_x0000_s1029" type="#_x0000_t202" style="position:absolute;left:0;text-align:left;margin-left:35.3pt;margin-top:28.4pt;width:185.9pt;height:110.6pt;flip:x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" stroked="f">
                <v:textbox style="mso-fit-shape-to-text:t">
                  <w:txbxContent>
                    <w:p w14:paraId="03D14DD7" w14:textId="701943F2" w:rsidR="0007052E" w:rsidRPr="0007052E" w:rsidRDefault="005A18B6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المشتري</w:t>
                      </w:r>
                    </w:p>
                    <w:p w14:paraId="0FA3F0B9" w14:textId="28F545BB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الأسم: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.........................................</w:t>
                      </w:r>
                    </w:p>
                    <w:p w14:paraId="1F56A4DA" w14:textId="29C089D6" w:rsidR="0007052E" w:rsidRPr="0007052E" w:rsidRDefault="0007052E" w:rsidP="0007052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705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التوقيع: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A7141E" w14:textId="2ADA27D7" w:rsidR="0007052E" w:rsidRPr="0007052E" w:rsidRDefault="0007052E" w:rsidP="004C2210">
      <w:pPr>
        <w:ind w:firstLine="720"/>
        <w:rPr>
          <w:sz w:val="38"/>
          <w:szCs w:val="38"/>
          <w:rtl/>
        </w:rPr>
      </w:pPr>
    </w:p>
    <w:sectPr w:rsidR="0007052E" w:rsidRPr="0007052E" w:rsidSect="00FA70DC">
      <w:headerReference w:type="default" r:id="rId6"/>
      <w:footerReference w:type="default" r:id="rId7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AF21" w14:textId="77777777" w:rsidR="00EB3C3F" w:rsidRDefault="00EB3C3F" w:rsidP="004C2210">
      <w:pPr>
        <w:spacing w:after="0" w:line="240" w:lineRule="auto"/>
      </w:pPr>
      <w:r>
        <w:separator/>
      </w:r>
    </w:p>
  </w:endnote>
  <w:endnote w:type="continuationSeparator" w:id="0">
    <w:p w14:paraId="5C6EC820" w14:textId="77777777" w:rsidR="00EB3C3F" w:rsidRDefault="00EB3C3F" w:rsidP="004C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A5E3" w14:textId="6D8476C8" w:rsidR="00D84021" w:rsidRPr="003533DD" w:rsidRDefault="00D84021" w:rsidP="00D84021">
    <w:pPr>
      <w:pStyle w:val="a5"/>
      <w:tabs>
        <w:tab w:val="clear" w:pos="4153"/>
        <w:tab w:val="clear" w:pos="8306"/>
      </w:tabs>
      <w:jc w:val="center"/>
      <w:rPr>
        <w:rFonts w:ascii="Traditional Arabic" w:hAnsi="Traditional Arabic" w:cs="Traditional Arabic"/>
        <w:lang w:bidi="ar-EG"/>
      </w:rPr>
    </w:pPr>
    <w:r w:rsidRPr="00243D68">
      <w:rPr>
        <w:rFonts w:ascii="Traditional Arabic" w:hAnsi="Traditional Arabic" w:cs="Traditional Arabic"/>
        <w:rtl/>
      </w:rPr>
      <w:t xml:space="preserve">إصدار : 1 /0        تاريخ الإصدار: </w:t>
    </w:r>
    <w:r>
      <w:rPr>
        <w:rFonts w:ascii="Traditional Arabic" w:hAnsi="Traditional Arabic" w:cs="Traditional Arabic" w:hint="cs"/>
        <w:rtl/>
      </w:rPr>
      <w:t>15</w:t>
    </w:r>
    <w:r w:rsidRPr="00243D68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11</w:t>
    </w:r>
    <w:r w:rsidRPr="00243D68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2020 م</w:t>
    </w:r>
    <w:r w:rsidRPr="00243D68">
      <w:rPr>
        <w:rFonts w:ascii="Traditional Arabic" w:hAnsi="Traditional Arabic" w:cs="Traditional Arabic"/>
        <w:rtl/>
      </w:rPr>
      <w:t xml:space="preserve">          تاريخ التعديل:- -/- -/- - - -    مدة الحفظ: </w:t>
    </w:r>
    <w:r>
      <w:rPr>
        <w:rFonts w:ascii="Traditional Arabic" w:hAnsi="Traditional Arabic" w:cs="Traditional Arabic" w:hint="cs"/>
        <w:rtl/>
      </w:rPr>
      <w:t>سنة</w:t>
    </w:r>
    <w:r w:rsidRPr="00243D68">
      <w:rPr>
        <w:rFonts w:ascii="Traditional Arabic" w:hAnsi="Traditional Arabic" w:cs="Traditional Arabic"/>
        <w:rtl/>
      </w:rPr>
      <w:t xml:space="preserve"> بعد الانتهاء             </w:t>
    </w:r>
    <w:r>
      <w:rPr>
        <w:rFonts w:ascii="Sakkal Majalla" w:hAnsi="Sakkal Majalla" w:cs="Sakkal Majalla"/>
      </w:rPr>
      <w:t>SSDF01-16</w:t>
    </w:r>
  </w:p>
  <w:p w14:paraId="58F92E35" w14:textId="77777777" w:rsidR="00D84021" w:rsidRPr="00D84021" w:rsidRDefault="00D840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8CAB" w14:textId="77777777" w:rsidR="00EB3C3F" w:rsidRDefault="00EB3C3F" w:rsidP="004C2210">
      <w:pPr>
        <w:spacing w:after="0" w:line="240" w:lineRule="auto"/>
      </w:pPr>
      <w:r>
        <w:separator/>
      </w:r>
    </w:p>
  </w:footnote>
  <w:footnote w:type="continuationSeparator" w:id="0">
    <w:p w14:paraId="38099FBF" w14:textId="77777777" w:rsidR="00EB3C3F" w:rsidRDefault="00EB3C3F" w:rsidP="004C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5608" w14:textId="2E443E8B" w:rsidR="004C2210" w:rsidRDefault="00FA4B1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46391" wp14:editId="1098DB95">
              <wp:simplePos x="0" y="0"/>
              <wp:positionH relativeFrom="page">
                <wp:posOffset>5048250</wp:posOffset>
              </wp:positionH>
              <wp:positionV relativeFrom="paragraph">
                <wp:posOffset>-306705</wp:posOffset>
              </wp:positionV>
              <wp:extent cx="2571750" cy="864235"/>
              <wp:effectExtent l="0" t="0" r="0" b="0"/>
              <wp:wrapNone/>
              <wp:docPr id="11" name="مستطيل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1750" cy="86423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3CAEF16" w14:textId="4289DDFC" w:rsidR="004C2210" w:rsidRDefault="004C2210" w:rsidP="00FA4B1A">
                          <w:pPr>
                            <w:pStyle w:val="a4"/>
                            <w:jc w:val="center"/>
                            <w:rPr>
                              <w:rFonts w:ascii="ae_AlHor" w:hAnsi="ae_AlHor" w:cs="ae_AlHor"/>
                              <w:rtl/>
                            </w:rPr>
                          </w:pPr>
                          <w:r w:rsidRPr="00B10581">
                            <w:rPr>
                              <w:rFonts w:ascii="ae_AlHor" w:hAnsi="ae_AlHor" w:cs="ae_AlHor"/>
                              <w:rtl/>
                            </w:rPr>
                            <w:t>جمعية البر الخيرية ب</w:t>
                          </w:r>
                          <w:r w:rsidR="00FA4B1A">
                            <w:rPr>
                              <w:rFonts w:ascii="ae_AlHor" w:hAnsi="ae_AlHor" w:cs="ae_AlHor" w:hint="cs"/>
                              <w:rtl/>
                            </w:rPr>
                            <w:t xml:space="preserve">محافظة </w:t>
                          </w:r>
                          <w:r w:rsidRPr="00B10581">
                            <w:rPr>
                              <w:rFonts w:ascii="ae_AlHor" w:hAnsi="ae_AlHor" w:cs="ae_AlHor"/>
                              <w:rtl/>
                            </w:rPr>
                            <w:t>حفر الباطن</w:t>
                          </w:r>
                        </w:p>
                        <w:p w14:paraId="14E16BAC" w14:textId="77777777" w:rsidR="00FA4B1A" w:rsidRPr="00B10581" w:rsidRDefault="00FA4B1A" w:rsidP="00FA4B1A">
                          <w:pPr>
                            <w:pStyle w:val="a4"/>
                            <w:jc w:val="center"/>
                            <w:rPr>
                              <w:rFonts w:ascii="ae_AlHor" w:hAnsi="ae_AlHor" w:cs="ae_AlHor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rtl/>
                            </w:rPr>
                            <w:t>مسجلة المركز الوطني لتنمية القطاع غير الربحي برقم (110)</w:t>
                          </w:r>
                        </w:p>
                        <w:p w14:paraId="5B42F54F" w14:textId="77777777" w:rsidR="004C2210" w:rsidRPr="00B10581" w:rsidRDefault="004C2210" w:rsidP="00FA4B1A">
                          <w:pPr>
                            <w:jc w:val="center"/>
                            <w:rPr>
                              <w:rFonts w:ascii="ae_AlHor" w:hAnsi="ae_AlHor" w:cs="ae_AlHor"/>
                              <w:color w:val="002060"/>
                              <w:rtl/>
                            </w:rPr>
                          </w:pPr>
                          <w:r w:rsidRPr="00B10581">
                            <w:rPr>
                              <w:rFonts w:ascii="ae_AlHor" w:hAnsi="ae_AlHor" w:cs="ae_AlHor"/>
                              <w:rtl/>
                            </w:rPr>
                            <w:t xml:space="preserve">إدارة </w:t>
                          </w:r>
                          <w:r>
                            <w:rPr>
                              <w:rFonts w:ascii="ae_AlHor" w:hAnsi="ae_AlHor" w:cs="ae_AlHor" w:hint="cs"/>
                              <w:rtl/>
                            </w:rPr>
                            <w:t>الخدمات المساندة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C46391" id="مستطيل 6" o:spid="_x0000_s1030" style="position:absolute;left:0;text-align:left;margin-left:397.5pt;margin-top:-24.15pt;width:202.5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" filled="f" stroked="f" strokeweight="2pt">
              <v:textbox>
                <w:txbxContent>
                  <w:p w14:paraId="43CAEF16" w14:textId="4289DDFC" w:rsidR="004C2210" w:rsidRDefault="004C2210" w:rsidP="00FA4B1A">
                    <w:pPr>
                      <w:pStyle w:val="a4"/>
                      <w:jc w:val="center"/>
                      <w:rPr>
                        <w:rFonts w:ascii="ae_AlHor" w:hAnsi="ae_AlHor" w:cs="ae_AlHor"/>
                        <w:rtl/>
                      </w:rPr>
                    </w:pPr>
                    <w:r w:rsidRPr="00B10581">
                      <w:rPr>
                        <w:rFonts w:ascii="ae_AlHor" w:hAnsi="ae_AlHor" w:cs="ae_AlHor"/>
                        <w:rtl/>
                      </w:rPr>
                      <w:t>جمعية البر الخيرية ب</w:t>
                    </w:r>
                    <w:r w:rsidR="00FA4B1A">
                      <w:rPr>
                        <w:rFonts w:ascii="ae_AlHor" w:hAnsi="ae_AlHor" w:cs="ae_AlHor" w:hint="cs"/>
                        <w:rtl/>
                      </w:rPr>
                      <w:t xml:space="preserve">محافظة </w:t>
                    </w:r>
                    <w:r w:rsidRPr="00B10581">
                      <w:rPr>
                        <w:rFonts w:ascii="ae_AlHor" w:hAnsi="ae_AlHor" w:cs="ae_AlHor"/>
                        <w:rtl/>
                      </w:rPr>
                      <w:t>حفر الباطن</w:t>
                    </w:r>
                  </w:p>
                  <w:p w14:paraId="14E16BAC" w14:textId="77777777" w:rsidR="00FA4B1A" w:rsidRPr="00B10581" w:rsidRDefault="00FA4B1A" w:rsidP="00FA4B1A">
                    <w:pPr>
                      <w:pStyle w:val="a4"/>
                      <w:jc w:val="center"/>
                      <w:rPr>
                        <w:rFonts w:ascii="ae_AlHor" w:hAnsi="ae_AlHor" w:cs="ae_AlHor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rtl/>
                      </w:rPr>
                      <w:t>مسجلة المركز الوطني لتنمية القطاع غير الربحي برقم (110)</w:t>
                    </w:r>
                  </w:p>
                  <w:p w14:paraId="5B42F54F" w14:textId="77777777" w:rsidR="004C2210" w:rsidRPr="00B10581" w:rsidRDefault="004C2210" w:rsidP="00FA4B1A">
                    <w:pPr>
                      <w:jc w:val="center"/>
                      <w:rPr>
                        <w:rFonts w:ascii="ae_AlHor" w:hAnsi="ae_AlHor" w:cs="ae_AlHor"/>
                        <w:color w:val="002060"/>
                        <w:rtl/>
                      </w:rPr>
                    </w:pPr>
                    <w:r w:rsidRPr="00B10581">
                      <w:rPr>
                        <w:rFonts w:ascii="ae_AlHor" w:hAnsi="ae_AlHor" w:cs="ae_AlHor"/>
                        <w:rtl/>
                      </w:rPr>
                      <w:t xml:space="preserve">إدارة </w:t>
                    </w:r>
                    <w:r>
                      <w:rPr>
                        <w:rFonts w:ascii="ae_AlHor" w:hAnsi="ae_AlHor" w:cs="ae_AlHor" w:hint="cs"/>
                        <w:rtl/>
                      </w:rPr>
                      <w:t>الخدمات المساندة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336B8" wp14:editId="49C11B6F">
              <wp:simplePos x="0" y="0"/>
              <wp:positionH relativeFrom="page">
                <wp:posOffset>2189480</wp:posOffset>
              </wp:positionH>
              <wp:positionV relativeFrom="paragraph">
                <wp:posOffset>-182880</wp:posOffset>
              </wp:positionV>
              <wp:extent cx="2529840" cy="523240"/>
              <wp:effectExtent l="19050" t="19050" r="41910" b="48260"/>
              <wp:wrapNone/>
              <wp:docPr id="199234893" name="مستطيل: زوايا مستديرة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9840" cy="5232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81"/>
                      </a:solidFill>
                      <a:ln w="38100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974706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2972990" w14:textId="7F610629" w:rsidR="00D84021" w:rsidRPr="00D84021" w:rsidRDefault="00D84021" w:rsidP="00D84021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6"/>
                              <w:szCs w:val="36"/>
                              <w:lang w:bidi="ar-EG"/>
                            </w:rPr>
                          </w:pPr>
                          <w:r w:rsidRPr="00D84021">
                            <w:rPr>
                              <w:rFonts w:asciiTheme="minorBidi" w:hAnsiTheme="minorBidi"/>
                              <w:b/>
                              <w:bCs/>
                              <w:sz w:val="36"/>
                              <w:szCs w:val="36"/>
                              <w:rtl/>
                              <w:lang w:bidi="ar-EG"/>
                            </w:rPr>
                            <w:t>محضر بيع أجهزة تالفة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F336B8" id="مستطيل: زوايا مستديرة 7" o:spid="_x0000_s1031" style="position:absolute;left:0;text-align:left;margin-left:172.4pt;margin-top:-14.4pt;width:199.2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" fillcolor="#ffff81" strokecolor="#fc0" strokeweight="3pt">
              <v:shadow on="t" color="#974706" opacity=".5" offset="1pt"/>
              <v:textbox>
                <w:txbxContent>
                  <w:p w14:paraId="32972990" w14:textId="7F610629" w:rsidR="00D84021" w:rsidRPr="00D84021" w:rsidRDefault="00D84021" w:rsidP="00D84021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36"/>
                        <w:szCs w:val="36"/>
                        <w:lang w:bidi="ar-EG"/>
                      </w:rPr>
                    </w:pPr>
                    <w:r w:rsidRPr="00D84021">
                      <w:rPr>
                        <w:rFonts w:asciiTheme="minorBidi" w:hAnsiTheme="minorBidi"/>
                        <w:b/>
                        <w:bCs/>
                        <w:sz w:val="36"/>
                        <w:szCs w:val="36"/>
                        <w:rtl/>
                        <w:lang w:bidi="ar-EG"/>
                      </w:rPr>
                      <w:t>محضر بيع أجهزة تالفة</w:t>
                    </w:r>
                  </w:p>
                </w:txbxContent>
              </v:textbox>
              <w10:wrap anchorx="page"/>
            </v:roundrect>
          </w:pict>
        </mc:Fallback>
      </mc:AlternateContent>
    </w:r>
    <w:r w:rsidR="004C2210">
      <w:rPr>
        <w:noProof/>
      </w:rPr>
      <w:drawing>
        <wp:anchor distT="0" distB="0" distL="114300" distR="114300" simplePos="0" relativeHeight="251658240" behindDoc="0" locked="0" layoutInCell="1" allowOverlap="1" wp14:anchorId="05B2B071" wp14:editId="40726204">
          <wp:simplePos x="0" y="0"/>
          <wp:positionH relativeFrom="column">
            <wp:posOffset>-349885</wp:posOffset>
          </wp:positionH>
          <wp:positionV relativeFrom="paragraph">
            <wp:posOffset>-354330</wp:posOffset>
          </wp:positionV>
          <wp:extent cx="1132840" cy="819150"/>
          <wp:effectExtent l="0" t="0" r="0" b="0"/>
          <wp:wrapNone/>
          <wp:docPr id="17001265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C4"/>
    <w:rsid w:val="00031FBB"/>
    <w:rsid w:val="0007052E"/>
    <w:rsid w:val="00093DC6"/>
    <w:rsid w:val="00096CA9"/>
    <w:rsid w:val="000C06A2"/>
    <w:rsid w:val="000E025A"/>
    <w:rsid w:val="0011279C"/>
    <w:rsid w:val="00187266"/>
    <w:rsid w:val="002B7EC4"/>
    <w:rsid w:val="00330C34"/>
    <w:rsid w:val="0040303E"/>
    <w:rsid w:val="004C2210"/>
    <w:rsid w:val="00541C54"/>
    <w:rsid w:val="00585B72"/>
    <w:rsid w:val="005A18B6"/>
    <w:rsid w:val="005B1C7E"/>
    <w:rsid w:val="00670A3E"/>
    <w:rsid w:val="006C6827"/>
    <w:rsid w:val="006D1A14"/>
    <w:rsid w:val="00737B79"/>
    <w:rsid w:val="007668E4"/>
    <w:rsid w:val="007713BC"/>
    <w:rsid w:val="00781328"/>
    <w:rsid w:val="00784B31"/>
    <w:rsid w:val="007E0CA9"/>
    <w:rsid w:val="007F10BA"/>
    <w:rsid w:val="008333EA"/>
    <w:rsid w:val="00852323"/>
    <w:rsid w:val="008E05E6"/>
    <w:rsid w:val="00A961D3"/>
    <w:rsid w:val="00A964B0"/>
    <w:rsid w:val="00AC3691"/>
    <w:rsid w:val="00AE532E"/>
    <w:rsid w:val="00B3078C"/>
    <w:rsid w:val="00B63DE4"/>
    <w:rsid w:val="00B81BEA"/>
    <w:rsid w:val="00BC761E"/>
    <w:rsid w:val="00CC769F"/>
    <w:rsid w:val="00D24E82"/>
    <w:rsid w:val="00D45A79"/>
    <w:rsid w:val="00D84021"/>
    <w:rsid w:val="00DB1A53"/>
    <w:rsid w:val="00E90972"/>
    <w:rsid w:val="00E95ACA"/>
    <w:rsid w:val="00EB3C3F"/>
    <w:rsid w:val="00FA4B1A"/>
    <w:rsid w:val="00F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D96F94"/>
  <w15:chartTrackingRefBased/>
  <w15:docId w15:val="{03187C38-F869-4E9F-9FF5-F183E455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3D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semiHidden/>
    <w:rsid w:val="00093D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header"/>
    <w:basedOn w:val="a"/>
    <w:link w:val="Char"/>
    <w:unhideWhenUsed/>
    <w:rsid w:val="004C2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rsid w:val="004C2210"/>
  </w:style>
  <w:style w:type="paragraph" w:styleId="a5">
    <w:name w:val="footer"/>
    <w:basedOn w:val="a"/>
    <w:link w:val="Char0"/>
    <w:uiPriority w:val="99"/>
    <w:unhideWhenUsed/>
    <w:rsid w:val="004C22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</dc:creator>
  <cp:keywords/>
  <dc:description/>
  <cp:lastModifiedBy>هاشم الشمري</cp:lastModifiedBy>
  <cp:revision>2</cp:revision>
  <cp:lastPrinted>2024-11-05T07:44:00Z</cp:lastPrinted>
  <dcterms:created xsi:type="dcterms:W3CDTF">2026-05-17T15:28:00Z</dcterms:created>
  <dcterms:modified xsi:type="dcterms:W3CDTF">2026-05-17T15:28:00Z</dcterms:modified>
</cp:coreProperties>
</file>